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2B" w:rsidRDefault="0064782B">
      <w:pPr>
        <w:ind w:left="709"/>
        <w:jc w:val="both"/>
        <w:rPr>
          <w:sz w:val="20"/>
          <w:szCs w:val="20"/>
        </w:rPr>
      </w:pPr>
    </w:p>
    <w:p w:rsidR="0064782B" w:rsidRDefault="00E53876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18"/>
          <w:szCs w:val="18"/>
        </w:rPr>
        <w:t xml:space="preserve">Приложение А </w:t>
      </w:r>
    </w:p>
    <w:p w:rsidR="0064782B" w:rsidRDefault="00E53876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к регламенту проведения конкурсного отбора на </w:t>
      </w:r>
    </w:p>
    <w:p w:rsidR="0064782B" w:rsidRDefault="00E53876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замещение должностей профессорско-преподавательского состава</w:t>
      </w:r>
    </w:p>
    <w:p w:rsidR="0064782B" w:rsidRDefault="00E53876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(утв. распоряжением ректора Университета ИТМО от </w:t>
      </w:r>
      <w:r>
        <w:rPr>
          <w:i/>
          <w:color w:val="000000"/>
          <w:sz w:val="18"/>
          <w:szCs w:val="18"/>
          <w:highlight w:val="white"/>
        </w:rPr>
        <w:t>«</w:t>
      </w:r>
      <w:r>
        <w:rPr>
          <w:i/>
          <w:sz w:val="18"/>
          <w:szCs w:val="18"/>
          <w:highlight w:val="white"/>
        </w:rPr>
        <w:t>07</w:t>
      </w:r>
      <w:r>
        <w:rPr>
          <w:i/>
          <w:color w:val="000000"/>
          <w:sz w:val="18"/>
          <w:szCs w:val="18"/>
          <w:highlight w:val="white"/>
        </w:rPr>
        <w:t xml:space="preserve">» </w:t>
      </w:r>
      <w:r>
        <w:rPr>
          <w:i/>
          <w:sz w:val="18"/>
          <w:szCs w:val="18"/>
          <w:highlight w:val="white"/>
        </w:rPr>
        <w:t xml:space="preserve">апреля </w:t>
      </w:r>
      <w:r>
        <w:rPr>
          <w:i/>
          <w:color w:val="000000"/>
          <w:sz w:val="18"/>
          <w:szCs w:val="18"/>
          <w:highlight w:val="white"/>
        </w:rPr>
        <w:t>202</w:t>
      </w:r>
      <w:r>
        <w:rPr>
          <w:i/>
          <w:color w:val="000000"/>
          <w:sz w:val="18"/>
          <w:szCs w:val="18"/>
        </w:rPr>
        <w:t>2 г. №</w:t>
      </w:r>
      <w:r w:rsidR="00AD5FC4">
        <w:rPr>
          <w:i/>
          <w:color w:val="000000"/>
          <w:sz w:val="18"/>
          <w:szCs w:val="18"/>
        </w:rPr>
        <w:t xml:space="preserve"> </w:t>
      </w:r>
      <w:r w:rsidR="00413424">
        <w:rPr>
          <w:i/>
          <w:color w:val="000000"/>
          <w:sz w:val="18"/>
          <w:szCs w:val="18"/>
        </w:rPr>
        <w:t>5</w:t>
      </w:r>
      <w:r>
        <w:rPr>
          <w:i/>
          <w:color w:val="000000"/>
          <w:sz w:val="18"/>
          <w:szCs w:val="18"/>
        </w:rPr>
        <w:t>)</w:t>
      </w:r>
    </w:p>
    <w:p w:rsidR="0064782B" w:rsidRDefault="0064782B">
      <w:pPr>
        <w:ind w:firstLine="0"/>
        <w:rPr>
          <w:b/>
          <w:i/>
          <w:sz w:val="20"/>
          <w:szCs w:val="20"/>
        </w:rPr>
      </w:pPr>
    </w:p>
    <w:tbl>
      <w:tblPr>
        <w:tblStyle w:val="aff1"/>
        <w:tblW w:w="968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1"/>
        <w:gridCol w:w="4842"/>
      </w:tblGrid>
      <w:tr w:rsidR="0064782B">
        <w:trPr>
          <w:trHeight w:val="2135"/>
        </w:trPr>
        <w:tc>
          <w:tcPr>
            <w:tcW w:w="4841" w:type="dxa"/>
            <w:shd w:val="clear" w:color="auto" w:fill="auto"/>
          </w:tcPr>
          <w:p w:rsidR="0064782B" w:rsidRDefault="0064782B">
            <w:pPr>
              <w:rPr>
                <w:color w:val="000000"/>
                <w:sz w:val="20"/>
                <w:szCs w:val="20"/>
              </w:rPr>
            </w:pPr>
          </w:p>
          <w:p w:rsidR="0064782B" w:rsidRDefault="0064782B">
            <w:pPr>
              <w:rPr>
                <w:sz w:val="20"/>
                <w:szCs w:val="20"/>
              </w:rPr>
            </w:pPr>
          </w:p>
        </w:tc>
        <w:tc>
          <w:tcPr>
            <w:tcW w:w="4842" w:type="dxa"/>
            <w:shd w:val="clear" w:color="auto" w:fill="auto"/>
          </w:tcPr>
          <w:p w:rsidR="0064782B" w:rsidRDefault="00E538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Университет ИТМО </w:t>
            </w:r>
          </w:p>
          <w:p w:rsidR="0064782B" w:rsidRDefault="00E538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________________________________</w:t>
            </w:r>
          </w:p>
          <w:p w:rsidR="0064782B" w:rsidRDefault="00E538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64782B" w:rsidRDefault="00E538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64782B" w:rsidRDefault="00E538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i/>
                <w:color w:val="000000"/>
                <w:sz w:val="20"/>
                <w:szCs w:val="20"/>
              </w:rPr>
              <w:t>(фамилия, имя, отчество (последнее – при наличии) полностью)</w:t>
            </w:r>
          </w:p>
          <w:p w:rsidR="0064782B" w:rsidRDefault="00E538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64782B" w:rsidRDefault="00E538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64782B" w:rsidRDefault="00E538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64782B" w:rsidRDefault="00E53876">
            <w:pPr>
              <w:jc w:val="right"/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(адрес регистрации</w:t>
            </w:r>
            <w:r>
              <w:rPr>
                <w:i/>
                <w:color w:val="000000"/>
                <w:sz w:val="20"/>
                <w:szCs w:val="20"/>
              </w:rPr>
              <w:br/>
              <w:t>по месту жительства или по месту пребывания)</w:t>
            </w:r>
          </w:p>
          <w:p w:rsidR="0064782B" w:rsidRDefault="00E538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64782B" w:rsidRDefault="00E538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(телефонный номер)</w:t>
            </w:r>
            <w:r>
              <w:rPr>
                <w:sz w:val="20"/>
                <w:szCs w:val="20"/>
              </w:rPr>
              <w:t xml:space="preserve">  </w:t>
            </w:r>
          </w:p>
          <w:p w:rsidR="0064782B" w:rsidRDefault="00E53876">
            <w:pPr>
              <w:jc w:val="righ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________________________________</w:t>
            </w:r>
          </w:p>
          <w:p w:rsidR="0064782B" w:rsidRDefault="00E538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(адрес электронного почтового ящика)</w:t>
            </w:r>
            <w:r>
              <w:rPr>
                <w:sz w:val="20"/>
                <w:szCs w:val="20"/>
              </w:rPr>
              <w:t xml:space="preserve">  </w:t>
            </w:r>
          </w:p>
          <w:p w:rsidR="0064782B" w:rsidRDefault="0064782B">
            <w:pPr>
              <w:jc w:val="right"/>
              <w:rPr>
                <w:sz w:val="20"/>
                <w:szCs w:val="20"/>
              </w:rPr>
            </w:pPr>
          </w:p>
        </w:tc>
      </w:tr>
    </w:tbl>
    <w:p w:rsidR="0064782B" w:rsidRDefault="00E53876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ЗАЯВЛЕНИЕ</w:t>
      </w:r>
    </w:p>
    <w:p w:rsidR="0064782B" w:rsidRDefault="00E53876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претендента для участия в конкурсе</w:t>
      </w:r>
      <w:r>
        <w:rPr>
          <w:b/>
          <w:sz w:val="20"/>
          <w:szCs w:val="20"/>
        </w:rPr>
        <w:br/>
        <w:t>на замещение должностей профессорско-преподавательского состава</w:t>
      </w:r>
    </w:p>
    <w:p w:rsidR="0064782B" w:rsidRDefault="0064782B">
      <w:pPr>
        <w:rPr>
          <w:sz w:val="20"/>
          <w:szCs w:val="20"/>
        </w:rPr>
      </w:pPr>
    </w:p>
    <w:p w:rsidR="0064782B" w:rsidRDefault="00E5387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Прошу допустить меня к участию в объявленном конкурсе на замещение должности _________________________________________________________________________________________________,</w:t>
      </w:r>
    </w:p>
    <w:p w:rsidR="0064782B" w:rsidRDefault="00E53876">
      <w:pPr>
        <w:ind w:left="4248" w:hanging="172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(ассистент/ преподаватель/ старший преподаватель/ доцент/ профессор)</w:t>
      </w:r>
    </w:p>
    <w:p w:rsidR="0064782B" w:rsidRDefault="00E53876">
      <w:pPr>
        <w:ind w:firstLine="0"/>
        <w:rPr>
          <w:i/>
          <w:color w:val="000000"/>
          <w:sz w:val="20"/>
          <w:szCs w:val="20"/>
        </w:rPr>
      </w:pPr>
      <w:r>
        <w:rPr>
          <w:sz w:val="20"/>
          <w:szCs w:val="20"/>
        </w:rPr>
        <w:t>квалификаци</w:t>
      </w:r>
      <w:r>
        <w:rPr>
          <w:sz w:val="20"/>
          <w:szCs w:val="20"/>
        </w:rPr>
        <w:t>онная категори_________________________________________________________________________,</w:t>
      </w:r>
    </w:p>
    <w:p w:rsidR="0064782B" w:rsidRDefault="00E53876">
      <w:pPr>
        <w:ind w:firstLine="0"/>
        <w:rPr>
          <w:i/>
          <w:color w:val="000000"/>
          <w:sz w:val="20"/>
          <w:szCs w:val="20"/>
        </w:rPr>
      </w:pPr>
      <w:r>
        <w:rPr>
          <w:sz w:val="20"/>
          <w:szCs w:val="20"/>
        </w:rPr>
        <w:t>по подразделению (сокращенно) _________________________________________________________________________,</w:t>
      </w:r>
      <w:r>
        <w:rPr>
          <w:i/>
          <w:color w:val="000000"/>
          <w:sz w:val="20"/>
          <w:szCs w:val="20"/>
        </w:rPr>
        <w:t xml:space="preserve">  </w:t>
      </w:r>
    </w:p>
    <w:p w:rsidR="0064782B" w:rsidRDefault="00E53876">
      <w:pPr>
        <w:ind w:firstLine="0"/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</w:t>
      </w:r>
      <w:r>
        <w:rPr>
          <w:i/>
          <w:sz w:val="16"/>
          <w:szCs w:val="16"/>
        </w:rPr>
        <w:t xml:space="preserve">физико-технический </w:t>
      </w:r>
      <w:proofErr w:type="spellStart"/>
      <w:r>
        <w:rPr>
          <w:i/>
          <w:sz w:val="16"/>
          <w:szCs w:val="16"/>
        </w:rPr>
        <w:t>мегафакультет</w:t>
      </w:r>
      <w:proofErr w:type="spellEnd"/>
      <w:r>
        <w:rPr>
          <w:i/>
          <w:color w:val="000000"/>
          <w:sz w:val="16"/>
          <w:szCs w:val="16"/>
        </w:rPr>
        <w:t xml:space="preserve"> -</w:t>
      </w:r>
      <w:r>
        <w:rPr>
          <w:i/>
          <w:sz w:val="16"/>
          <w:szCs w:val="16"/>
        </w:rPr>
        <w:t xml:space="preserve"> ФТ МФ</w:t>
      </w:r>
      <w:r>
        <w:rPr>
          <w:i/>
          <w:color w:val="000000"/>
          <w:sz w:val="16"/>
          <w:szCs w:val="16"/>
        </w:rPr>
        <w:t xml:space="preserve">, </w:t>
      </w:r>
      <w:proofErr w:type="spellStart"/>
      <w:r>
        <w:rPr>
          <w:i/>
          <w:color w:val="000000"/>
          <w:sz w:val="16"/>
          <w:szCs w:val="16"/>
        </w:rPr>
        <w:t>мегафакультет</w:t>
      </w:r>
      <w:proofErr w:type="spellEnd"/>
      <w:r>
        <w:rPr>
          <w:i/>
          <w:color w:val="000000"/>
          <w:sz w:val="16"/>
          <w:szCs w:val="16"/>
        </w:rPr>
        <w:t xml:space="preserve"> компьютерных технологий и управления - МФ </w:t>
      </w:r>
      <w:proofErr w:type="spellStart"/>
      <w:r>
        <w:rPr>
          <w:i/>
          <w:color w:val="000000"/>
          <w:sz w:val="16"/>
          <w:szCs w:val="16"/>
        </w:rPr>
        <w:t>КТиУ</w:t>
      </w:r>
      <w:proofErr w:type="spellEnd"/>
      <w:r>
        <w:rPr>
          <w:i/>
          <w:color w:val="000000"/>
          <w:sz w:val="16"/>
          <w:szCs w:val="16"/>
        </w:rPr>
        <w:t xml:space="preserve">, </w:t>
      </w:r>
      <w:proofErr w:type="spellStart"/>
      <w:r>
        <w:rPr>
          <w:i/>
          <w:color w:val="000000"/>
          <w:sz w:val="16"/>
          <w:szCs w:val="16"/>
        </w:rPr>
        <w:t>мегафакультет</w:t>
      </w:r>
      <w:proofErr w:type="spellEnd"/>
      <w:r>
        <w:rPr>
          <w:i/>
          <w:color w:val="000000"/>
          <w:sz w:val="16"/>
          <w:szCs w:val="16"/>
        </w:rPr>
        <w:t xml:space="preserve"> трансляционных информационных технологий - МФ </w:t>
      </w:r>
      <w:proofErr w:type="spellStart"/>
      <w:r>
        <w:rPr>
          <w:i/>
          <w:color w:val="000000"/>
          <w:sz w:val="16"/>
          <w:szCs w:val="16"/>
        </w:rPr>
        <w:t>ТИнТ</w:t>
      </w:r>
      <w:proofErr w:type="spellEnd"/>
      <w:r>
        <w:rPr>
          <w:i/>
          <w:color w:val="000000"/>
          <w:sz w:val="16"/>
          <w:szCs w:val="16"/>
        </w:rPr>
        <w:t xml:space="preserve">, </w:t>
      </w:r>
      <w:proofErr w:type="spellStart"/>
      <w:r>
        <w:rPr>
          <w:i/>
          <w:color w:val="000000"/>
          <w:sz w:val="16"/>
          <w:szCs w:val="16"/>
        </w:rPr>
        <w:t>мегафакультет</w:t>
      </w:r>
      <w:proofErr w:type="spellEnd"/>
      <w:r>
        <w:rPr>
          <w:i/>
          <w:color w:val="000000"/>
          <w:sz w:val="16"/>
          <w:szCs w:val="16"/>
        </w:rPr>
        <w:t xml:space="preserve"> </w:t>
      </w:r>
      <w:r>
        <w:rPr>
          <w:i/>
          <w:sz w:val="16"/>
          <w:szCs w:val="16"/>
        </w:rPr>
        <w:t>наук о жизни</w:t>
      </w:r>
      <w:r>
        <w:rPr>
          <w:i/>
          <w:color w:val="000000"/>
          <w:sz w:val="16"/>
          <w:szCs w:val="16"/>
        </w:rPr>
        <w:t xml:space="preserve"> - МФ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НоЖ</w:t>
      </w:r>
      <w:proofErr w:type="spellEnd"/>
      <w:r>
        <w:rPr>
          <w:i/>
          <w:color w:val="000000"/>
          <w:sz w:val="16"/>
          <w:szCs w:val="16"/>
        </w:rPr>
        <w:t xml:space="preserve">, факультет технологического менеджмента и инноваций - </w:t>
      </w:r>
      <w:proofErr w:type="spellStart"/>
      <w:r>
        <w:rPr>
          <w:i/>
          <w:color w:val="000000"/>
          <w:sz w:val="16"/>
          <w:szCs w:val="16"/>
        </w:rPr>
        <w:t>ФТМиИ</w:t>
      </w:r>
      <w:proofErr w:type="spellEnd"/>
      <w:r>
        <w:rPr>
          <w:i/>
          <w:color w:val="000000"/>
          <w:sz w:val="16"/>
          <w:szCs w:val="16"/>
        </w:rPr>
        <w:t>, институт международного разви</w:t>
      </w:r>
      <w:r>
        <w:rPr>
          <w:i/>
          <w:color w:val="000000"/>
          <w:sz w:val="16"/>
          <w:szCs w:val="16"/>
        </w:rPr>
        <w:t xml:space="preserve">тия и партнерства - </w:t>
      </w:r>
      <w:proofErr w:type="spellStart"/>
      <w:r>
        <w:rPr>
          <w:i/>
          <w:color w:val="000000"/>
          <w:sz w:val="16"/>
          <w:szCs w:val="16"/>
        </w:rPr>
        <w:t>ИМРиП</w:t>
      </w:r>
      <w:proofErr w:type="spellEnd"/>
      <w:r>
        <w:rPr>
          <w:i/>
          <w:color w:val="000000"/>
          <w:sz w:val="16"/>
          <w:szCs w:val="16"/>
        </w:rPr>
        <w:t xml:space="preserve">, высшая школа цифровой культуры – ВШЦК, образовательный центр </w:t>
      </w:r>
      <w:proofErr w:type="spellStart"/>
      <w:r>
        <w:rPr>
          <w:i/>
          <w:color w:val="000000"/>
          <w:sz w:val="16"/>
          <w:szCs w:val="16"/>
        </w:rPr>
        <w:t>Энергоэффективные</w:t>
      </w:r>
      <w:proofErr w:type="spellEnd"/>
      <w:r>
        <w:rPr>
          <w:i/>
          <w:color w:val="000000"/>
          <w:sz w:val="16"/>
          <w:szCs w:val="16"/>
        </w:rPr>
        <w:t xml:space="preserve"> инженерные системы - ОЦ ЭИС, институт Высшая инженерно-техническая школа </w:t>
      </w:r>
      <w:r>
        <w:rPr>
          <w:i/>
          <w:sz w:val="16"/>
          <w:szCs w:val="16"/>
        </w:rPr>
        <w:t xml:space="preserve"> - ИВИТШ, </w:t>
      </w:r>
      <w:r>
        <w:rPr>
          <w:i/>
          <w:color w:val="000000"/>
          <w:sz w:val="16"/>
          <w:szCs w:val="16"/>
        </w:rPr>
        <w:t xml:space="preserve">управление по физической культуре и спорту - </w:t>
      </w:r>
      <w:proofErr w:type="spellStart"/>
      <w:r>
        <w:rPr>
          <w:i/>
          <w:color w:val="000000"/>
          <w:sz w:val="16"/>
          <w:szCs w:val="16"/>
        </w:rPr>
        <w:t>УФКиС</w:t>
      </w:r>
      <w:proofErr w:type="spellEnd"/>
      <w:r>
        <w:rPr>
          <w:i/>
          <w:color w:val="000000"/>
          <w:sz w:val="16"/>
          <w:szCs w:val="16"/>
        </w:rPr>
        <w:t>)</w:t>
      </w:r>
    </w:p>
    <w:p w:rsidR="0064782B" w:rsidRDefault="00E53876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номер вакансии </w:t>
      </w:r>
      <w:r>
        <w:rPr>
          <w:sz w:val="20"/>
          <w:szCs w:val="20"/>
        </w:rPr>
        <w:t>на официальном сайте Университета ИТМО с сети «Интернет</w:t>
      </w:r>
      <w:proofErr w:type="gramStart"/>
      <w:r>
        <w:rPr>
          <w:sz w:val="20"/>
          <w:szCs w:val="20"/>
        </w:rPr>
        <w:t>»:_</w:t>
      </w:r>
      <w:proofErr w:type="gramEnd"/>
      <w:r>
        <w:rPr>
          <w:sz w:val="20"/>
          <w:szCs w:val="20"/>
        </w:rPr>
        <w:t>______________________________.</w:t>
      </w:r>
    </w:p>
    <w:p w:rsidR="0064782B" w:rsidRDefault="00E538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Моя мотивация для занятия данной должности в Университете ИТМО и отношение к миссии и ценностям Университета ИТМО: </w:t>
      </w:r>
    </w:p>
    <w:p w:rsidR="0064782B" w:rsidRDefault="00E53876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______________________________________________</w:t>
      </w:r>
    </w:p>
    <w:p w:rsidR="0064782B" w:rsidRDefault="00E53876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64782B" w:rsidRDefault="00E53876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64782B" w:rsidRDefault="00E53876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____________________________________________________________________________________ </w:t>
      </w:r>
    </w:p>
    <w:p w:rsidR="0064782B" w:rsidRDefault="00E5387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Настоящим подтверждаю, что я ознакомлен со следующими документами, размещенными на официальном сайте Университета ИТМО в сети «Интернет» по адресу </w:t>
      </w:r>
      <w:hyperlink r:id="rId8">
        <w:r>
          <w:rPr>
            <w:color w:val="0000FF"/>
            <w:sz w:val="18"/>
            <w:szCs w:val="18"/>
            <w:u w:val="single"/>
          </w:rPr>
          <w:t>www.itmo.ru</w:t>
        </w:r>
      </w:hyperlink>
      <w:r>
        <w:rPr>
          <w:sz w:val="18"/>
          <w:szCs w:val="18"/>
        </w:rPr>
        <w:t xml:space="preserve">: Программа развития Университета ИТМО на 2021-2030 гг.., в которой зафиксированы миссия и ценности Университета ИТМО; устав Университета ИТМО; правила внутреннего трудового распорядка Университета ИТМО; положение об оплате труда </w:t>
      </w:r>
      <w:r>
        <w:rPr>
          <w:sz w:val="18"/>
          <w:szCs w:val="18"/>
        </w:rPr>
        <w:t>работников Университета ИТМО; политика Университета ИТМО в отношении обработки персональных данных; квалификационные требования (показатели) по должностям педагогических работников, относящихся к профессорско-преподавательскому составу Университета ИТМО, п</w:t>
      </w:r>
      <w:r>
        <w:rPr>
          <w:sz w:val="18"/>
          <w:szCs w:val="18"/>
        </w:rPr>
        <w:t>орядок начисления баллов по квалификационным требованиям (показателям) по должностям ППС, дополнительными требованиями (показателями) и повышенными значениями требований (показателей) по должностям ППС подразделений (при наличии), регламентом проведения ко</w:t>
      </w:r>
      <w:r>
        <w:rPr>
          <w:sz w:val="18"/>
          <w:szCs w:val="18"/>
        </w:rPr>
        <w:t>нкурса на замещение должностей педагогических работников Университета ИТМО, относящихся к профессорско-преподавательскому составу; объявлением о данном конкурсе и о вышеуказанной вакансии, условиями и порядком проведения конкурса, а также что они мне понят</w:t>
      </w:r>
      <w:r>
        <w:rPr>
          <w:sz w:val="18"/>
          <w:szCs w:val="18"/>
        </w:rPr>
        <w:t>ны.</w:t>
      </w:r>
    </w:p>
    <w:p w:rsidR="0064782B" w:rsidRDefault="00E53876">
      <w:pPr>
        <w:spacing w:before="120" w:after="12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Дата: _________ ________________ 2022 г.</w:t>
      </w:r>
    </w:p>
    <w:p w:rsidR="0064782B" w:rsidRDefault="0064782B">
      <w:pPr>
        <w:spacing w:before="120" w:after="120"/>
        <w:ind w:firstLine="0"/>
        <w:jc w:val="both"/>
        <w:rPr>
          <w:sz w:val="20"/>
          <w:szCs w:val="20"/>
        </w:rPr>
      </w:pPr>
    </w:p>
    <w:p w:rsidR="0064782B" w:rsidRDefault="00E53876">
      <w:pPr>
        <w:spacing w:before="120" w:after="12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64782B" w:rsidRDefault="00E53876">
      <w:pPr>
        <w:spacing w:before="120" w:after="120"/>
        <w:ind w:firstLin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(подпись с расшифровкой (указанием полностью фамилии, имени, отчества (последнее – при наличии</w:t>
      </w:r>
      <w:proofErr w:type="gramStart"/>
      <w:r>
        <w:rPr>
          <w:i/>
          <w:sz w:val="16"/>
          <w:szCs w:val="16"/>
        </w:rPr>
        <w:t>))*</w:t>
      </w:r>
      <w:proofErr w:type="gramEnd"/>
      <w:r>
        <w:rPr>
          <w:i/>
          <w:sz w:val="16"/>
          <w:szCs w:val="16"/>
        </w:rPr>
        <w:t xml:space="preserve"> </w:t>
      </w:r>
    </w:p>
    <w:p w:rsidR="0064782B" w:rsidRDefault="00E53876">
      <w:pPr>
        <w:spacing w:before="120" w:after="120"/>
        <w:ind w:firstLine="0"/>
        <w:jc w:val="both"/>
        <w:rPr>
          <w:sz w:val="18"/>
          <w:szCs w:val="18"/>
        </w:rPr>
      </w:pPr>
      <w:r>
        <w:rPr>
          <w:i/>
          <w:sz w:val="16"/>
          <w:szCs w:val="16"/>
        </w:rPr>
        <w:t xml:space="preserve">*При подаче заявления в электронной форме в случае отсутствия возможности направить отсканированный документ с подписью подпись может не </w:t>
      </w:r>
      <w:proofErr w:type="gramStart"/>
      <w:r>
        <w:rPr>
          <w:i/>
          <w:sz w:val="16"/>
          <w:szCs w:val="16"/>
        </w:rPr>
        <w:t xml:space="preserve">проставляться.  </w:t>
      </w:r>
      <w:proofErr w:type="gramEnd"/>
      <w:r>
        <w:br w:type="page"/>
      </w:r>
    </w:p>
    <w:p w:rsidR="0064782B" w:rsidRDefault="00E53876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lastRenderedPageBreak/>
        <w:t>Приложение Б.1</w:t>
      </w:r>
    </w:p>
    <w:p w:rsidR="0064782B" w:rsidRDefault="00E53876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к регламенту проведения конкурсного отбора на </w:t>
      </w:r>
    </w:p>
    <w:p w:rsidR="0064782B" w:rsidRDefault="00E53876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замещение должностей профессорско-препо</w:t>
      </w:r>
      <w:r>
        <w:rPr>
          <w:i/>
          <w:color w:val="000000"/>
          <w:sz w:val="20"/>
          <w:szCs w:val="20"/>
        </w:rPr>
        <w:t>давательского состава</w:t>
      </w:r>
    </w:p>
    <w:p w:rsidR="0064782B" w:rsidRDefault="00E53876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(утв. распоряжением ректора Университета ИТМО от </w:t>
      </w:r>
      <w:r>
        <w:rPr>
          <w:i/>
          <w:color w:val="000000"/>
          <w:sz w:val="20"/>
          <w:szCs w:val="20"/>
          <w:highlight w:val="white"/>
        </w:rPr>
        <w:t>«</w:t>
      </w:r>
      <w:r>
        <w:rPr>
          <w:i/>
          <w:sz w:val="20"/>
          <w:szCs w:val="20"/>
          <w:highlight w:val="white"/>
        </w:rPr>
        <w:t>07</w:t>
      </w:r>
      <w:r>
        <w:rPr>
          <w:i/>
          <w:color w:val="000000"/>
          <w:sz w:val="20"/>
          <w:szCs w:val="20"/>
          <w:highlight w:val="white"/>
        </w:rPr>
        <w:t xml:space="preserve">» </w:t>
      </w:r>
      <w:r>
        <w:rPr>
          <w:i/>
          <w:sz w:val="20"/>
          <w:szCs w:val="20"/>
          <w:highlight w:val="white"/>
        </w:rPr>
        <w:t xml:space="preserve">апреля </w:t>
      </w:r>
      <w:r>
        <w:rPr>
          <w:i/>
          <w:color w:val="000000"/>
          <w:sz w:val="20"/>
          <w:szCs w:val="20"/>
          <w:highlight w:val="white"/>
        </w:rPr>
        <w:t>2022 г</w:t>
      </w:r>
      <w:r>
        <w:rPr>
          <w:i/>
          <w:color w:val="000000"/>
          <w:sz w:val="20"/>
          <w:szCs w:val="20"/>
        </w:rPr>
        <w:t>. №</w:t>
      </w:r>
      <w:r w:rsidR="00AD5FC4">
        <w:rPr>
          <w:i/>
          <w:color w:val="000000"/>
          <w:sz w:val="20"/>
          <w:szCs w:val="20"/>
        </w:rPr>
        <w:t xml:space="preserve"> </w:t>
      </w:r>
      <w:r w:rsidR="00413424">
        <w:rPr>
          <w:i/>
          <w:color w:val="000000"/>
          <w:sz w:val="20"/>
          <w:szCs w:val="20"/>
        </w:rPr>
        <w:t>5</w:t>
      </w:r>
      <w:r>
        <w:rPr>
          <w:i/>
          <w:color w:val="000000"/>
          <w:sz w:val="20"/>
          <w:szCs w:val="20"/>
        </w:rPr>
        <w:t>)</w:t>
      </w:r>
    </w:p>
    <w:p w:rsidR="0064782B" w:rsidRPr="0035403A" w:rsidRDefault="00E53876">
      <w:pPr>
        <w:spacing w:before="120" w:after="120"/>
        <w:jc w:val="center"/>
        <w:rPr>
          <w:b/>
          <w:sz w:val="18"/>
          <w:szCs w:val="18"/>
        </w:rPr>
      </w:pPr>
      <w:r w:rsidRPr="0035403A">
        <w:rPr>
          <w:b/>
          <w:sz w:val="18"/>
          <w:szCs w:val="18"/>
        </w:rPr>
        <w:t>СОГЛАСИЕ НА ОБРАБОТКУ ПЕРСОНАЛЬНЫХ ДАННЫХ</w:t>
      </w:r>
    </w:p>
    <w:p w:rsidR="0064782B" w:rsidRPr="0035403A" w:rsidRDefault="00E53876">
      <w:pPr>
        <w:ind w:firstLine="567"/>
        <w:jc w:val="both"/>
        <w:rPr>
          <w:sz w:val="18"/>
          <w:szCs w:val="18"/>
        </w:rPr>
      </w:pPr>
      <w:r w:rsidRPr="0035403A">
        <w:rPr>
          <w:sz w:val="18"/>
          <w:szCs w:val="18"/>
        </w:rPr>
        <w:t>В настоящем документе использованы следующие сокращения:</w:t>
      </w:r>
    </w:p>
    <w:p w:rsidR="0064782B" w:rsidRPr="0035403A" w:rsidRDefault="00E53876">
      <w:pPr>
        <w:ind w:firstLine="567"/>
        <w:jc w:val="both"/>
        <w:rPr>
          <w:sz w:val="18"/>
          <w:szCs w:val="18"/>
        </w:rPr>
      </w:pPr>
      <w:r w:rsidRPr="0035403A">
        <w:rPr>
          <w:sz w:val="18"/>
          <w:szCs w:val="18"/>
        </w:rPr>
        <w:t>«</w:t>
      </w:r>
      <w:r w:rsidRPr="0035403A">
        <w:rPr>
          <w:b/>
          <w:sz w:val="18"/>
          <w:szCs w:val="18"/>
        </w:rPr>
        <w:t>Субъект персональных данных</w:t>
      </w:r>
      <w:r w:rsidRPr="0035403A">
        <w:rPr>
          <w:sz w:val="18"/>
          <w:szCs w:val="18"/>
        </w:rPr>
        <w:t>» - _____________________________________ _________________________________________________________________________________________________</w:t>
      </w:r>
    </w:p>
    <w:p w:rsidR="0064782B" w:rsidRPr="0035403A" w:rsidRDefault="00E53876">
      <w:pPr>
        <w:ind w:firstLine="567"/>
        <w:jc w:val="center"/>
        <w:rPr>
          <w:sz w:val="18"/>
          <w:szCs w:val="18"/>
        </w:rPr>
      </w:pPr>
      <w:r w:rsidRPr="0035403A">
        <w:rPr>
          <w:sz w:val="18"/>
          <w:szCs w:val="18"/>
        </w:rPr>
        <w:t>(фамилия, имя, отчество (последнее – при наличии), адрес регистрации по месту жительства)</w:t>
      </w:r>
    </w:p>
    <w:p w:rsidR="0064782B" w:rsidRPr="0035403A" w:rsidRDefault="00E53876">
      <w:pPr>
        <w:spacing w:before="120"/>
        <w:ind w:firstLine="567"/>
        <w:jc w:val="both"/>
        <w:rPr>
          <w:sz w:val="18"/>
          <w:szCs w:val="18"/>
        </w:rPr>
      </w:pPr>
      <w:r w:rsidRPr="0035403A">
        <w:rPr>
          <w:sz w:val="18"/>
          <w:szCs w:val="18"/>
        </w:rPr>
        <w:t>паспорт гражданина _______</w:t>
      </w:r>
      <w:r w:rsidRPr="0035403A">
        <w:rPr>
          <w:sz w:val="18"/>
          <w:szCs w:val="18"/>
        </w:rPr>
        <w:t>__</w:t>
      </w:r>
      <w:proofErr w:type="gramStart"/>
      <w:r w:rsidRPr="0035403A">
        <w:rPr>
          <w:sz w:val="18"/>
          <w:szCs w:val="18"/>
        </w:rPr>
        <w:t>_  серии</w:t>
      </w:r>
      <w:proofErr w:type="gramEnd"/>
      <w:r w:rsidRPr="0035403A">
        <w:rPr>
          <w:sz w:val="18"/>
          <w:szCs w:val="18"/>
        </w:rPr>
        <w:t xml:space="preserve"> ________, номер ________ выдан ____________________________________________ «__» ___________ _____ года, код подразделения _______,</w:t>
      </w:r>
    </w:p>
    <w:p w:rsidR="0064782B" w:rsidRPr="0035403A" w:rsidRDefault="00E53876">
      <w:pPr>
        <w:spacing w:before="120"/>
        <w:ind w:firstLine="567"/>
        <w:jc w:val="both"/>
        <w:rPr>
          <w:sz w:val="18"/>
          <w:szCs w:val="18"/>
        </w:rPr>
      </w:pPr>
      <w:r w:rsidRPr="0035403A">
        <w:rPr>
          <w:sz w:val="18"/>
          <w:szCs w:val="18"/>
        </w:rPr>
        <w:t>«</w:t>
      </w:r>
      <w:r w:rsidRPr="0035403A">
        <w:rPr>
          <w:b/>
          <w:sz w:val="18"/>
          <w:szCs w:val="18"/>
        </w:rPr>
        <w:t>Университет ИТМО</w:t>
      </w:r>
      <w:r w:rsidRPr="0035403A">
        <w:rPr>
          <w:sz w:val="18"/>
          <w:szCs w:val="18"/>
        </w:rPr>
        <w:t>» - федеральное государственное автономное образовательное учреждение высшего образования «Нацио</w:t>
      </w:r>
      <w:r w:rsidRPr="0035403A">
        <w:rPr>
          <w:sz w:val="18"/>
          <w:szCs w:val="18"/>
        </w:rPr>
        <w:t xml:space="preserve">нальный исследовательский университет ИТМО» (ОГРН 1027806868154, ИНН 7813045547, адрес: г. Санкт-Петербург, Кронверкский пр., д. 49, </w:t>
      </w:r>
      <w:proofErr w:type="spellStart"/>
      <w:r w:rsidRPr="0035403A">
        <w:rPr>
          <w:sz w:val="18"/>
          <w:szCs w:val="18"/>
        </w:rPr>
        <w:t>лит.А</w:t>
      </w:r>
      <w:proofErr w:type="spellEnd"/>
      <w:r w:rsidRPr="0035403A">
        <w:rPr>
          <w:sz w:val="18"/>
          <w:szCs w:val="18"/>
        </w:rPr>
        <w:t>);</w:t>
      </w:r>
    </w:p>
    <w:p w:rsidR="0064782B" w:rsidRPr="0035403A" w:rsidRDefault="00E53876">
      <w:pPr>
        <w:ind w:firstLine="567"/>
        <w:jc w:val="both"/>
        <w:rPr>
          <w:sz w:val="18"/>
          <w:szCs w:val="18"/>
        </w:rPr>
      </w:pPr>
      <w:r w:rsidRPr="0035403A">
        <w:rPr>
          <w:sz w:val="18"/>
          <w:szCs w:val="18"/>
        </w:rPr>
        <w:t>«</w:t>
      </w:r>
      <w:r w:rsidRPr="0035403A">
        <w:rPr>
          <w:b/>
          <w:sz w:val="18"/>
          <w:szCs w:val="18"/>
        </w:rPr>
        <w:t>Конкурс</w:t>
      </w:r>
      <w:r w:rsidRPr="0035403A">
        <w:rPr>
          <w:sz w:val="18"/>
          <w:szCs w:val="18"/>
        </w:rPr>
        <w:t>» - конкурс на замещение должности педагогического работника Университета ИТМО, относящейся к профессорско-</w:t>
      </w:r>
      <w:r w:rsidRPr="0035403A">
        <w:rPr>
          <w:sz w:val="18"/>
          <w:szCs w:val="18"/>
        </w:rPr>
        <w:t>преподавательскому составу.</w:t>
      </w:r>
    </w:p>
    <w:p w:rsidR="0064782B" w:rsidRPr="0035403A" w:rsidRDefault="00E53876">
      <w:pPr>
        <w:ind w:firstLine="567"/>
        <w:jc w:val="both"/>
        <w:rPr>
          <w:sz w:val="18"/>
          <w:szCs w:val="18"/>
        </w:rPr>
      </w:pPr>
      <w:r w:rsidRPr="0035403A">
        <w:rPr>
          <w:sz w:val="18"/>
          <w:szCs w:val="18"/>
        </w:rPr>
        <w:t>Настоящим Субъект персональных данных, руководствуясь Федеральным  законом от 27.07.2006 N 152-ФЗ "О персональных  данных", предоставляет Университету ИТМО согласие на обработку, а именно на совершение Университетом ИТМО следующ</w:t>
      </w:r>
      <w:r w:rsidRPr="0035403A">
        <w:rPr>
          <w:sz w:val="18"/>
          <w:szCs w:val="18"/>
        </w:rPr>
        <w:t>их действий с персональными данными: сбор, запись, систематизацию, накопление, хранение (в том числе хранение копий документов, содержащих персональные данные), уточнение (обновление, изменение), извлечение, использование, обезличивание, блокирование, унич</w:t>
      </w:r>
      <w:r w:rsidRPr="0035403A">
        <w:rPr>
          <w:sz w:val="18"/>
          <w:szCs w:val="18"/>
        </w:rPr>
        <w:t>тожение, удаление, перевод в электронный формат, своих следующих персональных данных: 1) фамилия, имя, отчество; 2) дата и место рождения; 3) информация о гражданстве; 4) вид и номер основного документа, удостоверяющего личность, сведения о дате выдачи так</w:t>
      </w:r>
      <w:r w:rsidRPr="0035403A">
        <w:rPr>
          <w:sz w:val="18"/>
          <w:szCs w:val="18"/>
        </w:rPr>
        <w:t>ого документа и выдавшем его органе; 5) адрес регистрации по месту жительства; 6) контактный номер телефона и адрес электронного почтового ящика; 7) данные об образовании (в том числе о дополнительном образовании и стажировках); 8) данные об ученой степени</w:t>
      </w:r>
      <w:r w:rsidRPr="0035403A">
        <w:rPr>
          <w:sz w:val="18"/>
          <w:szCs w:val="18"/>
        </w:rPr>
        <w:t xml:space="preserve"> и ученом звании; 9) данные об опыте работы; 10) данные о публикациях (в том числе, об опубликованных учебных изданиях), автором (соавтором) которых является Субъект персональных данных; 11) данные об опыте участия Субъекта персональных данных на возмездно</w:t>
      </w:r>
      <w:r w:rsidRPr="0035403A">
        <w:rPr>
          <w:sz w:val="18"/>
          <w:szCs w:val="18"/>
        </w:rPr>
        <w:t>й или безвозмездной основе в проектах в области профессиональной деятельности; 12) данные о научном руководстве аспирантами; 13) данные о разработанных и реализованных Субъектом персональных данных учебных предметах; 14) данные о разработанных Субъектом пе</w:t>
      </w:r>
      <w:r w:rsidRPr="0035403A">
        <w:rPr>
          <w:sz w:val="18"/>
          <w:szCs w:val="18"/>
        </w:rPr>
        <w:t>рсональных данных массовых открытых онлайн-курсах; 15) данные об опыте организации Субъектом персональных данных учебных и научных мероприятий; 16) данные об опыте подготовки Субъектом персональных данных докладов в рамках конференций или иных мероприятий;</w:t>
      </w:r>
      <w:r w:rsidRPr="0035403A">
        <w:rPr>
          <w:sz w:val="18"/>
          <w:szCs w:val="18"/>
        </w:rPr>
        <w:t xml:space="preserve">  17) данные о владении иностранными языками; 18) данные об опыте проведения </w:t>
      </w:r>
      <w:proofErr w:type="spellStart"/>
      <w:r w:rsidRPr="0035403A">
        <w:rPr>
          <w:sz w:val="18"/>
          <w:szCs w:val="18"/>
        </w:rPr>
        <w:t>профориентационной</w:t>
      </w:r>
      <w:proofErr w:type="spellEnd"/>
      <w:r w:rsidRPr="0035403A">
        <w:rPr>
          <w:sz w:val="18"/>
          <w:szCs w:val="18"/>
        </w:rPr>
        <w:t xml:space="preserve"> работы с абитуриентами; 19) данные о наличии/отсутствии судимости; 20) иные персональные данные, содержащиеся в информации и (или) документах, предоставленных С</w:t>
      </w:r>
      <w:r w:rsidRPr="0035403A">
        <w:rPr>
          <w:sz w:val="18"/>
          <w:szCs w:val="18"/>
        </w:rPr>
        <w:t>убъектом персональных данных с целью и (или) в процессе участия в Конкурсе (ранее и далее - Перечень).</w:t>
      </w:r>
    </w:p>
    <w:p w:rsidR="0064782B" w:rsidRPr="0035403A" w:rsidRDefault="00E53876">
      <w:pPr>
        <w:ind w:firstLine="567"/>
        <w:jc w:val="both"/>
        <w:rPr>
          <w:sz w:val="18"/>
          <w:szCs w:val="18"/>
        </w:rPr>
      </w:pPr>
      <w:r w:rsidRPr="0035403A">
        <w:rPr>
          <w:sz w:val="18"/>
          <w:szCs w:val="18"/>
        </w:rPr>
        <w:t>Согласие на обработку персональных данных предоставляется в целях обеспечения возможности участия Субъекта персональных данных в Конкурсе.</w:t>
      </w:r>
    </w:p>
    <w:p w:rsidR="0064782B" w:rsidRPr="0035403A" w:rsidRDefault="00E53876">
      <w:pPr>
        <w:ind w:firstLine="567"/>
        <w:jc w:val="both"/>
        <w:rPr>
          <w:sz w:val="18"/>
          <w:szCs w:val="18"/>
        </w:rPr>
      </w:pPr>
      <w:r w:rsidRPr="0035403A">
        <w:rPr>
          <w:sz w:val="18"/>
          <w:szCs w:val="18"/>
        </w:rPr>
        <w:t>Согласие на об</w:t>
      </w:r>
      <w:r w:rsidRPr="0035403A">
        <w:rPr>
          <w:sz w:val="18"/>
          <w:szCs w:val="18"/>
        </w:rPr>
        <w:t>работку персональных данных предоставляется на автоматизированную обработку персональных данных (с передачей и без передачи по сети «Интернет»), в том числе в «Информационной системе управления» Университета ИТМО, в иных информационных системах, используем</w:t>
      </w:r>
      <w:r w:rsidRPr="0035403A">
        <w:rPr>
          <w:sz w:val="18"/>
          <w:szCs w:val="18"/>
        </w:rPr>
        <w:t>ых для достижения указанных выше целей обработки персональных данных, а также на неавтоматизированную и смешанную обработку моих персональных данных.</w:t>
      </w:r>
    </w:p>
    <w:p w:rsidR="0064782B" w:rsidRPr="0035403A" w:rsidRDefault="00E53876">
      <w:pPr>
        <w:ind w:firstLine="567"/>
        <w:jc w:val="both"/>
        <w:rPr>
          <w:i/>
          <w:sz w:val="18"/>
          <w:szCs w:val="18"/>
        </w:rPr>
      </w:pPr>
      <w:r w:rsidRPr="0035403A">
        <w:rPr>
          <w:i/>
          <w:sz w:val="18"/>
          <w:szCs w:val="18"/>
        </w:rPr>
        <w:t xml:space="preserve">Источник получения персональных данных: </w:t>
      </w:r>
      <w:r w:rsidRPr="0035403A">
        <w:rPr>
          <w:sz w:val="18"/>
          <w:szCs w:val="18"/>
        </w:rPr>
        <w:t>информация и (или) документы, предоставленные Субъектом персональн</w:t>
      </w:r>
      <w:r w:rsidRPr="0035403A">
        <w:rPr>
          <w:sz w:val="18"/>
          <w:szCs w:val="18"/>
        </w:rPr>
        <w:t>ых данных</w:t>
      </w:r>
      <w:r w:rsidRPr="0035403A">
        <w:rPr>
          <w:i/>
          <w:sz w:val="18"/>
          <w:szCs w:val="18"/>
        </w:rPr>
        <w:t xml:space="preserve"> </w:t>
      </w:r>
      <w:r w:rsidRPr="0035403A">
        <w:rPr>
          <w:sz w:val="18"/>
          <w:szCs w:val="18"/>
        </w:rPr>
        <w:t>с целью и (или) в процессе участия в Конкурсе, а также информация и (или) документы, предоставленные любыми третьими лицами, к которым вправе обратиться Университет ИТМО в целях проверки достоверности предоставленной Субъектом персональных данных</w:t>
      </w:r>
      <w:r w:rsidRPr="0035403A">
        <w:rPr>
          <w:sz w:val="18"/>
          <w:szCs w:val="18"/>
        </w:rPr>
        <w:t xml:space="preserve"> информации.</w:t>
      </w:r>
    </w:p>
    <w:p w:rsidR="0064782B" w:rsidRPr="0035403A" w:rsidRDefault="00E53876">
      <w:pPr>
        <w:ind w:firstLine="567"/>
        <w:jc w:val="both"/>
        <w:rPr>
          <w:sz w:val="18"/>
          <w:szCs w:val="18"/>
        </w:rPr>
      </w:pPr>
      <w:r w:rsidRPr="0035403A">
        <w:rPr>
          <w:i/>
          <w:sz w:val="18"/>
          <w:szCs w:val="18"/>
        </w:rPr>
        <w:t>Срок принятия решения о приеме либо отказе в приеме на работу Субъекта персональных данных</w:t>
      </w:r>
      <w:r w:rsidRPr="0035403A">
        <w:rPr>
          <w:sz w:val="18"/>
          <w:szCs w:val="18"/>
        </w:rPr>
        <w:t xml:space="preserve"> соответствует сроку проведения Конкурса (далее – «Срок принятия решения»).</w:t>
      </w:r>
    </w:p>
    <w:p w:rsidR="0064782B" w:rsidRPr="0035403A" w:rsidRDefault="00E53876">
      <w:pPr>
        <w:ind w:firstLine="567"/>
        <w:jc w:val="both"/>
        <w:rPr>
          <w:sz w:val="18"/>
          <w:szCs w:val="18"/>
        </w:rPr>
      </w:pPr>
      <w:r w:rsidRPr="0035403A">
        <w:rPr>
          <w:i/>
          <w:sz w:val="18"/>
          <w:szCs w:val="18"/>
        </w:rPr>
        <w:t>Срок обработки персональных данных:</w:t>
      </w:r>
      <w:r w:rsidRPr="0035403A">
        <w:rPr>
          <w:sz w:val="18"/>
          <w:szCs w:val="18"/>
        </w:rPr>
        <w:t xml:space="preserve"> персональные данные будут обрабатываться Университетом ИТМО в течение Срока принятия решения, а также 30 календарных дней, следующих за днем его окончания.</w:t>
      </w:r>
    </w:p>
    <w:p w:rsidR="0064782B" w:rsidRPr="0035403A" w:rsidRDefault="00E53876">
      <w:pPr>
        <w:ind w:firstLine="567"/>
        <w:jc w:val="both"/>
        <w:rPr>
          <w:sz w:val="18"/>
          <w:szCs w:val="18"/>
        </w:rPr>
      </w:pPr>
      <w:r w:rsidRPr="0035403A">
        <w:rPr>
          <w:sz w:val="18"/>
          <w:szCs w:val="18"/>
        </w:rPr>
        <w:t>Порядок отзыва согласия на обработку персональных данных: Согласие на обработку персональных данных</w:t>
      </w:r>
      <w:r w:rsidRPr="0035403A">
        <w:rPr>
          <w:sz w:val="18"/>
          <w:szCs w:val="18"/>
        </w:rPr>
        <w:t xml:space="preserve"> может быть отозвано в любой момент путем направления Субъектом персональных данных соответствующего заявления в Университет ИТМО на адрес электронного почтового ящика pdn@itmo.ru. В случае отзыва Субъектом персональных данных Согласия на обработку персона</w:t>
      </w:r>
      <w:r w:rsidRPr="0035403A">
        <w:rPr>
          <w:sz w:val="18"/>
          <w:szCs w:val="18"/>
        </w:rPr>
        <w:t>льных данных, Университет ИТМО обязуется прекратить обработку персональных данных Субъекта персональных данных в срок, не превышающий тридцати календарных дней с момента получения указанного отзыва.</w:t>
      </w:r>
    </w:p>
    <w:p w:rsidR="0064782B" w:rsidRPr="0035403A" w:rsidRDefault="00E53876">
      <w:pPr>
        <w:ind w:firstLine="567"/>
        <w:jc w:val="both"/>
        <w:rPr>
          <w:sz w:val="18"/>
          <w:szCs w:val="18"/>
        </w:rPr>
      </w:pPr>
      <w:r w:rsidRPr="0035403A">
        <w:rPr>
          <w:sz w:val="18"/>
          <w:szCs w:val="18"/>
        </w:rPr>
        <w:t>Настоящее согласие на обработку персональных данных может</w:t>
      </w:r>
      <w:r w:rsidRPr="0035403A">
        <w:rPr>
          <w:sz w:val="18"/>
          <w:szCs w:val="18"/>
        </w:rPr>
        <w:t xml:space="preserve"> быть отозвано Субъектом персональных данных в любой момент путем направления соответствующего письменного заявления в Университет ИТМО.</w:t>
      </w:r>
    </w:p>
    <w:p w:rsidR="0064782B" w:rsidRPr="0035403A" w:rsidRDefault="00E53876">
      <w:pPr>
        <w:ind w:firstLine="567"/>
        <w:jc w:val="both"/>
        <w:rPr>
          <w:sz w:val="18"/>
          <w:szCs w:val="18"/>
        </w:rPr>
      </w:pPr>
      <w:r w:rsidRPr="0035403A">
        <w:rPr>
          <w:sz w:val="18"/>
          <w:szCs w:val="18"/>
        </w:rPr>
        <w:t>Также настоящим Субъект персональных данных, дает согласие Университету ИТМО на получение от Университета ИТМО в связи с участием Субъекта персональных данных в Конкурсе информационных сообщений (писем) по электронной почте и посредством «Информационной си</w:t>
      </w:r>
      <w:r w:rsidRPr="0035403A">
        <w:rPr>
          <w:sz w:val="18"/>
          <w:szCs w:val="18"/>
        </w:rPr>
        <w:t>стемы управления» Университета ИТМО.</w:t>
      </w:r>
    </w:p>
    <w:p w:rsidR="0064782B" w:rsidRPr="0035403A" w:rsidRDefault="00E53876">
      <w:pPr>
        <w:spacing w:before="120" w:after="120"/>
        <w:jc w:val="both"/>
        <w:rPr>
          <w:sz w:val="18"/>
          <w:szCs w:val="18"/>
        </w:rPr>
      </w:pPr>
      <w:r w:rsidRPr="0035403A">
        <w:rPr>
          <w:sz w:val="18"/>
          <w:szCs w:val="18"/>
        </w:rPr>
        <w:t xml:space="preserve">Дата: _________ ________________ 2022 г. </w:t>
      </w:r>
    </w:p>
    <w:p w:rsidR="0064782B" w:rsidRDefault="00E53876">
      <w:pPr>
        <w:spacing w:before="120" w:after="120"/>
        <w:ind w:firstLine="0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_________________________________________________________________________________________________ </w:t>
      </w:r>
      <w:r>
        <w:rPr>
          <w:i/>
          <w:sz w:val="16"/>
          <w:szCs w:val="16"/>
        </w:rPr>
        <w:t>(подпись с расшифровкой (указанием полностью фамилии, имени, отчества (последне</w:t>
      </w:r>
      <w:r>
        <w:rPr>
          <w:i/>
          <w:sz w:val="16"/>
          <w:szCs w:val="16"/>
        </w:rPr>
        <w:t>е – при наличии</w:t>
      </w:r>
      <w:proofErr w:type="gramStart"/>
      <w:r>
        <w:rPr>
          <w:i/>
          <w:sz w:val="16"/>
          <w:szCs w:val="16"/>
        </w:rPr>
        <w:t>))*</w:t>
      </w:r>
      <w:proofErr w:type="gramEnd"/>
    </w:p>
    <w:p w:rsidR="0064782B" w:rsidRDefault="00E53876">
      <w:pPr>
        <w:spacing w:before="120" w:after="120"/>
        <w:ind w:firstLine="0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*При подаче заявления в электронной форме в случае отсутствия возможности направить отсканированный документ с подписью подпись может не проставляться.  </w:t>
      </w:r>
    </w:p>
    <w:p w:rsidR="0064782B" w:rsidRDefault="0064782B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i/>
          <w:sz w:val="20"/>
          <w:szCs w:val="20"/>
        </w:rPr>
      </w:pPr>
    </w:p>
    <w:p w:rsidR="0064782B" w:rsidRDefault="0064782B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i/>
          <w:sz w:val="20"/>
          <w:szCs w:val="20"/>
        </w:rPr>
      </w:pPr>
    </w:p>
    <w:p w:rsidR="0064782B" w:rsidRDefault="00E53876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center"/>
        <w:rPr>
          <w:i/>
          <w:sz w:val="20"/>
          <w:szCs w:val="20"/>
        </w:rPr>
      </w:pPr>
      <w:r>
        <w:br w:type="page"/>
      </w:r>
    </w:p>
    <w:p w:rsidR="0064782B" w:rsidRDefault="0064782B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center"/>
        <w:rPr>
          <w:i/>
          <w:sz w:val="20"/>
          <w:szCs w:val="20"/>
        </w:rPr>
      </w:pPr>
    </w:p>
    <w:p w:rsidR="0064782B" w:rsidRDefault="0064782B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i/>
          <w:sz w:val="20"/>
          <w:szCs w:val="20"/>
        </w:rPr>
      </w:pPr>
    </w:p>
    <w:p w:rsidR="0064782B" w:rsidRDefault="00E53876">
      <w:pPr>
        <w:tabs>
          <w:tab w:val="left" w:pos="756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Б.2</w:t>
      </w:r>
    </w:p>
    <w:p w:rsidR="0064782B" w:rsidRDefault="00E53876">
      <w:pPr>
        <w:tabs>
          <w:tab w:val="left" w:pos="756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регламенту проведения конкурсного отбора на </w:t>
      </w:r>
    </w:p>
    <w:p w:rsidR="0064782B" w:rsidRDefault="00E53876">
      <w:pPr>
        <w:tabs>
          <w:tab w:val="left" w:pos="756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замещение должностей профессорско-преподавательского состава</w:t>
      </w:r>
    </w:p>
    <w:p w:rsidR="0064782B" w:rsidRDefault="00E53876">
      <w:pPr>
        <w:tabs>
          <w:tab w:val="left" w:pos="756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(утв. распоряжением ректора Университета ИТМО от </w:t>
      </w:r>
      <w:r>
        <w:rPr>
          <w:i/>
          <w:sz w:val="20"/>
          <w:szCs w:val="20"/>
          <w:highlight w:val="white"/>
        </w:rPr>
        <w:t>«07» апреля 2022 г</w:t>
      </w:r>
      <w:r>
        <w:rPr>
          <w:i/>
          <w:sz w:val="20"/>
          <w:szCs w:val="20"/>
        </w:rPr>
        <w:t>. №</w:t>
      </w:r>
      <w:r w:rsidR="00AD5FC4">
        <w:rPr>
          <w:i/>
          <w:sz w:val="20"/>
          <w:szCs w:val="20"/>
        </w:rPr>
        <w:t xml:space="preserve"> </w:t>
      </w:r>
      <w:r w:rsidR="00413424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>)</w:t>
      </w:r>
    </w:p>
    <w:p w:rsidR="0064782B" w:rsidRDefault="0064782B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i/>
          <w:sz w:val="20"/>
          <w:szCs w:val="20"/>
        </w:rPr>
      </w:pPr>
    </w:p>
    <w:p w:rsidR="0064782B" w:rsidRDefault="0064782B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i/>
          <w:sz w:val="20"/>
          <w:szCs w:val="20"/>
        </w:rPr>
      </w:pPr>
    </w:p>
    <w:p w:rsidR="0064782B" w:rsidRDefault="0064782B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i/>
          <w:sz w:val="20"/>
          <w:szCs w:val="20"/>
        </w:rPr>
      </w:pPr>
    </w:p>
    <w:p w:rsidR="0064782B" w:rsidRDefault="0064782B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i/>
          <w:sz w:val="20"/>
          <w:szCs w:val="20"/>
        </w:rPr>
      </w:pPr>
    </w:p>
    <w:p w:rsidR="0064782B" w:rsidRDefault="0064782B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i/>
          <w:sz w:val="20"/>
          <w:szCs w:val="20"/>
        </w:rPr>
      </w:pPr>
    </w:p>
    <w:p w:rsidR="0064782B" w:rsidRDefault="00E53876">
      <w:pPr>
        <w:tabs>
          <w:tab w:val="left" w:pos="756"/>
        </w:tabs>
        <w:spacing w:before="120" w:after="120"/>
        <w:ind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СОГЛАСИЕ НА ОБРАБОТКУ ПЕРСОНАЛЬНЫХ ДАННЫХ,</w:t>
      </w:r>
    </w:p>
    <w:p w:rsidR="0064782B" w:rsidRDefault="00E53876">
      <w:pPr>
        <w:tabs>
          <w:tab w:val="left" w:pos="756"/>
        </w:tabs>
        <w:spacing w:before="120" w:after="120"/>
        <w:ind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разрешенных субъектом персональных данных для распространения</w:t>
      </w:r>
    </w:p>
    <w:p w:rsidR="0064782B" w:rsidRDefault="00E53876">
      <w:pPr>
        <w:tabs>
          <w:tab w:val="left" w:pos="756"/>
        </w:tabs>
        <w:spacing w:before="120" w:after="12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(в соответ</w:t>
      </w:r>
      <w:r>
        <w:rPr>
          <w:sz w:val="20"/>
          <w:szCs w:val="20"/>
        </w:rPr>
        <w:t>ствии с Федеральным законом от 30 декабря 2020 г. № 519-ФЗ)</w:t>
      </w:r>
    </w:p>
    <w:p w:rsidR="0064782B" w:rsidRDefault="00E53876">
      <w:pPr>
        <w:tabs>
          <w:tab w:val="left" w:pos="756"/>
        </w:tabs>
        <w:spacing w:before="240" w:after="240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4782B" w:rsidRDefault="00E53876">
      <w:pPr>
        <w:tabs>
          <w:tab w:val="left" w:pos="756"/>
        </w:tabs>
        <w:spacing w:before="240" w:after="120"/>
        <w:ind w:firstLine="860"/>
        <w:jc w:val="both"/>
        <w:rPr>
          <w:sz w:val="18"/>
          <w:szCs w:val="18"/>
        </w:rPr>
      </w:pPr>
      <w:r>
        <w:rPr>
          <w:sz w:val="18"/>
          <w:szCs w:val="18"/>
        </w:rPr>
        <w:t>Я, ___________________________________________________________________________________________[1],</w:t>
      </w:r>
    </w:p>
    <w:tbl>
      <w:tblPr>
        <w:tblStyle w:val="aff2"/>
        <w:tblW w:w="10170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7770"/>
      </w:tblGrid>
      <w:tr w:rsidR="0064782B" w:rsidTr="00E53876">
        <w:trPr>
          <w:trHeight w:val="1730"/>
        </w:trPr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12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7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12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 гражданина Российской Федерации</w:t>
            </w:r>
          </w:p>
          <w:p w:rsidR="0064782B" w:rsidRDefault="00E53876">
            <w:pPr>
              <w:tabs>
                <w:tab w:val="left" w:pos="756"/>
              </w:tabs>
              <w:spacing w:before="240" w:after="12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серии ________, номер ________ выдан ___________________________________________________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12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«__» ___________ _____ года, код подразделения _______</w:t>
            </w:r>
          </w:p>
        </w:tc>
      </w:tr>
      <w:tr w:rsidR="0064782B" w:rsidTr="00E53876">
        <w:trPr>
          <w:trHeight w:val="575"/>
        </w:trPr>
        <w:tc>
          <w:tcPr>
            <w:tcW w:w="101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120"/>
              <w:ind w:firstLine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Контактные данные</w:t>
            </w:r>
          </w:p>
        </w:tc>
      </w:tr>
      <w:tr w:rsidR="0064782B" w:rsidTr="00E53876">
        <w:trPr>
          <w:trHeight w:val="104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12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телефона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12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+__ (_____) _____________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12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4782B" w:rsidTr="00E53876">
        <w:trPr>
          <w:trHeight w:val="575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12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12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________________________@_________________.________</w:t>
            </w:r>
          </w:p>
        </w:tc>
      </w:tr>
      <w:tr w:rsidR="0064782B" w:rsidTr="00E53876">
        <w:trPr>
          <w:trHeight w:val="3365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12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регистрации по месту проживания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12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Индекс: ________________________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12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Страна: ________________________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12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Населённый пункт: ________________________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12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Улица: ________________________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12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Дом: ___________________</w:t>
            </w:r>
            <w:r>
              <w:rPr>
                <w:sz w:val="18"/>
                <w:szCs w:val="18"/>
              </w:rPr>
              <w:t>_____</w:t>
            </w:r>
          </w:p>
          <w:p w:rsidR="0064782B" w:rsidRDefault="00E53876">
            <w:pPr>
              <w:tabs>
                <w:tab w:val="left" w:pos="756"/>
              </w:tabs>
              <w:spacing w:before="240" w:after="12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Строение: ________________________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12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Квартира: ________________________</w:t>
            </w:r>
          </w:p>
        </w:tc>
      </w:tr>
      <w:tr w:rsidR="0064782B" w:rsidTr="00E53876">
        <w:trPr>
          <w:trHeight w:val="3365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12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Почтовый адрес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12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Индекс: ________________________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12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Страна: ________________________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12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Населённый пункт: ________________________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12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Улица: ________________________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12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Дом: ________________________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12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Строение: ________________________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12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Квартира: ________________________</w:t>
            </w:r>
          </w:p>
        </w:tc>
      </w:tr>
    </w:tbl>
    <w:p w:rsidR="0064782B" w:rsidRDefault="00E53876">
      <w:pPr>
        <w:tabs>
          <w:tab w:val="left" w:pos="756"/>
        </w:tabs>
        <w:spacing w:before="240" w:after="120"/>
        <w:ind w:firstLine="8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4782B" w:rsidRDefault="00E53876">
      <w:pPr>
        <w:tabs>
          <w:tab w:val="left" w:pos="756"/>
        </w:tabs>
        <w:spacing w:before="240" w:after="240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именуемый в дальнейшем «Субъект персональных данных», руководствуясь ст. 10.1 Федерального  закона от 27.07.2006 N 152-ФЗ "О персональных  данных"</w:t>
      </w:r>
      <w:r>
        <w:rPr>
          <w:sz w:val="18"/>
          <w:szCs w:val="18"/>
        </w:rPr>
        <w:t>, предоставляю федеральному государственному автономному образовательному учреждению высшего образования «Национальный исследовательский университет ИТМО» (ИНН 7813045547, ОГРН 1027806868154, ОКПО 02066397, ОКОГУ 1322600, ОКОПФ 75101, ОКФС 12, ОКВЭД: основ</w:t>
      </w:r>
      <w:r>
        <w:rPr>
          <w:sz w:val="18"/>
          <w:szCs w:val="18"/>
        </w:rPr>
        <w:t>ной вид деятельности 85.22, дополнительные виды деятельности: 85.21, 85.23, 85.41.9, 72.19, 72.20, 62.09, 61.10.4, 61.10.9, 71.1, 71.12.5, 71.12.6, 58.13, 58.14, 41.20, 82.30, 91.02, адрес: 197101, г. Санкт-Петербург, Кронверкский пр., д. 49, лит. А, далее</w:t>
      </w:r>
      <w:r>
        <w:rPr>
          <w:sz w:val="18"/>
          <w:szCs w:val="18"/>
        </w:rPr>
        <w:t xml:space="preserve"> – «Университет ИТМО») согласие на обработку персональных данных, разрешенных мною для распространения, а именно на совершение Университетом ИТМО следующих действий: передача (распространение (размещение персональных данных на сайте Университета ИТМО</w:t>
      </w:r>
      <w:hyperlink r:id="rId9">
        <w:r>
          <w:rPr>
            <w:sz w:val="18"/>
            <w:szCs w:val="18"/>
          </w:rPr>
          <w:t xml:space="preserve"> </w:t>
        </w:r>
      </w:hyperlink>
      <w:hyperlink r:id="rId10">
        <w:r>
          <w:rPr>
            <w:color w:val="1155CC"/>
            <w:sz w:val="18"/>
            <w:szCs w:val="18"/>
            <w:u w:val="single"/>
          </w:rPr>
          <w:t>https://itmo.ru</w:t>
        </w:r>
      </w:hyperlink>
      <w:r>
        <w:rPr>
          <w:sz w:val="18"/>
          <w:szCs w:val="18"/>
        </w:rPr>
        <w:t>), предоставление, доступ) неограниченному кругу лиц моих персональных данных, указанных в п. 2 настоящего документа, на нижеуказанных условиях:</w:t>
      </w:r>
    </w:p>
    <w:p w:rsidR="0064782B" w:rsidRDefault="00E53876">
      <w:pPr>
        <w:tabs>
          <w:tab w:val="left" w:pos="756"/>
        </w:tabs>
        <w:spacing w:before="240" w:after="240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4782B" w:rsidRDefault="00E53876">
      <w:pPr>
        <w:tabs>
          <w:tab w:val="left" w:pos="756"/>
        </w:tabs>
        <w:spacing w:before="240" w:after="240"/>
        <w:ind w:firstLine="0"/>
        <w:jc w:val="both"/>
        <w:rPr>
          <w:sz w:val="18"/>
          <w:szCs w:val="18"/>
        </w:rPr>
      </w:pPr>
      <w:r>
        <w:rPr>
          <w:b/>
          <w:sz w:val="18"/>
          <w:szCs w:val="18"/>
        </w:rPr>
        <w:t>1)</w:t>
      </w:r>
      <w:r>
        <w:rPr>
          <w:sz w:val="14"/>
          <w:szCs w:val="14"/>
        </w:rPr>
        <w:t xml:space="preserve">                   </w:t>
      </w:r>
      <w:r>
        <w:rPr>
          <w:b/>
          <w:sz w:val="18"/>
          <w:szCs w:val="18"/>
        </w:rPr>
        <w:t>Цель о</w:t>
      </w:r>
      <w:r>
        <w:rPr>
          <w:b/>
          <w:sz w:val="18"/>
          <w:szCs w:val="18"/>
        </w:rPr>
        <w:t xml:space="preserve">бработки персональных данных: </w:t>
      </w:r>
      <w:r>
        <w:rPr>
          <w:sz w:val="18"/>
          <w:szCs w:val="18"/>
        </w:rPr>
        <w:t xml:space="preserve">обеспечение возможности участия Субъекта персональных данных в </w:t>
      </w:r>
      <w:r>
        <w:rPr>
          <w:sz w:val="20"/>
          <w:szCs w:val="20"/>
        </w:rPr>
        <w:t>конкурсе на замещение должности педагогического работника Университета ИТМО, относящейся к профессорско-преподавательскому составу (далее - Конкурс)</w:t>
      </w:r>
      <w:r>
        <w:rPr>
          <w:sz w:val="18"/>
          <w:szCs w:val="18"/>
        </w:rPr>
        <w:t>.</w:t>
      </w:r>
    </w:p>
    <w:p w:rsidR="0064782B" w:rsidRDefault="00E53876">
      <w:pPr>
        <w:tabs>
          <w:tab w:val="left" w:pos="756"/>
        </w:tabs>
        <w:spacing w:before="240" w:after="240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4782B" w:rsidRDefault="00E53876">
      <w:pPr>
        <w:tabs>
          <w:tab w:val="left" w:pos="756"/>
        </w:tabs>
        <w:spacing w:before="240" w:after="240"/>
        <w:ind w:firstLine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2)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 xml:space="preserve">          </w:t>
      </w:r>
      <w:r>
        <w:rPr>
          <w:b/>
          <w:sz w:val="18"/>
          <w:szCs w:val="18"/>
        </w:rPr>
        <w:t>Категории и перечень персональных данных, на обработку которых дается согласие Субъекта персональных данных:</w:t>
      </w:r>
    </w:p>
    <w:p w:rsidR="0064782B" w:rsidRDefault="00E53876">
      <w:pPr>
        <w:tabs>
          <w:tab w:val="left" w:pos="756"/>
        </w:tabs>
        <w:spacing w:before="240" w:after="240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aff3"/>
        <w:tblW w:w="9735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55"/>
        <w:gridCol w:w="2420"/>
        <w:gridCol w:w="2400"/>
        <w:gridCol w:w="3660"/>
      </w:tblGrid>
      <w:tr w:rsidR="0064782B" w:rsidTr="00E53876">
        <w:trPr>
          <w:trHeight w:val="905"/>
        </w:trPr>
        <w:tc>
          <w:tcPr>
            <w:tcW w:w="125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персональных данных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Разрешение к распространению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и запреты[2]</w:t>
            </w:r>
          </w:p>
        </w:tc>
      </w:tr>
      <w:tr w:rsidR="0064782B" w:rsidTr="00E53876">
        <w:trPr>
          <w:trHeight w:val="3815"/>
        </w:trPr>
        <w:tc>
          <w:tcPr>
            <w:tcW w:w="1255" w:type="dxa"/>
            <w:vMerge w:val="restart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Общие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Да☐          Нет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Запреты: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</w:tc>
      </w:tr>
      <w:tr w:rsidR="0064782B" w:rsidTr="00E53876">
        <w:trPr>
          <w:trHeight w:val="3576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Default="0064782B">
            <w:pPr>
              <w:tabs>
                <w:tab w:val="left" w:pos="75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ab/>
              <w:t>Нет ☐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Запреты: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</w:tc>
      </w:tr>
      <w:tr w:rsidR="0064782B" w:rsidTr="00E53876">
        <w:trPr>
          <w:trHeight w:val="3815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Default="0064782B">
            <w:pPr>
              <w:tabs>
                <w:tab w:val="left" w:pos="75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отчество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Да☐          Нет ☐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Запреты: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4782B" w:rsidTr="00E53876">
        <w:trPr>
          <w:trHeight w:val="3815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Default="0064782B">
            <w:pPr>
              <w:tabs>
                <w:tab w:val="left" w:pos="75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рождения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Да☐          Нет 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Запреты: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</w:tc>
      </w:tr>
      <w:tr w:rsidR="0064782B" w:rsidTr="00E53876">
        <w:trPr>
          <w:trHeight w:val="3434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Default="0064782B">
            <w:pPr>
              <w:tabs>
                <w:tab w:val="left" w:pos="75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 рождения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Да☐          Нет ☐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Запреты: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</w:tc>
      </w:tr>
      <w:tr w:rsidR="0064782B" w:rsidTr="00E53876">
        <w:trPr>
          <w:trHeight w:val="3336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Default="0064782B">
            <w:pPr>
              <w:tabs>
                <w:tab w:val="left" w:pos="75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Да☐          Нет ☐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Запреты: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</w:tc>
      </w:tr>
      <w:tr w:rsidR="0064782B" w:rsidTr="00E53876">
        <w:trPr>
          <w:trHeight w:val="3443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Default="0064782B">
            <w:pPr>
              <w:tabs>
                <w:tab w:val="left" w:pos="75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Да☐          Нет ☐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Запреты: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</w:tc>
      </w:tr>
      <w:tr w:rsidR="0064782B" w:rsidTr="00E53876">
        <w:trPr>
          <w:trHeight w:val="3434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Default="0064782B">
            <w:pPr>
              <w:tabs>
                <w:tab w:val="left" w:pos="75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Да☐          Нет ☐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Запреты: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</w:tc>
      </w:tr>
      <w:tr w:rsidR="0064782B" w:rsidTr="00E53876">
        <w:trPr>
          <w:trHeight w:val="3434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Default="0064782B">
            <w:pPr>
              <w:tabs>
                <w:tab w:val="left" w:pos="75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семейное положение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Да☐          Нет ☐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Запреты: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</w:tc>
      </w:tr>
      <w:tr w:rsidR="0064782B" w:rsidTr="00E53876">
        <w:trPr>
          <w:trHeight w:val="3815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Default="0064782B">
            <w:pPr>
              <w:tabs>
                <w:tab w:val="left" w:pos="75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Да☐          Нет ☐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Запреты: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</w:tc>
      </w:tr>
      <w:tr w:rsidR="0064782B" w:rsidTr="00E53876">
        <w:trPr>
          <w:trHeight w:val="3434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Default="0064782B">
            <w:pPr>
              <w:tabs>
                <w:tab w:val="left" w:pos="75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Да☐          Нет ☐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Запреты: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</w:tc>
      </w:tr>
      <w:tr w:rsidR="0064782B" w:rsidTr="00E53876">
        <w:trPr>
          <w:trHeight w:val="3336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Default="0064782B">
            <w:pPr>
              <w:tabs>
                <w:tab w:val="left" w:pos="75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гражданство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Да☐          Нет ☐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Запреты: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</w:tc>
      </w:tr>
      <w:tr w:rsidR="0064782B" w:rsidTr="00E53876">
        <w:trPr>
          <w:trHeight w:val="316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Default="0064782B">
            <w:pPr>
              <w:tabs>
                <w:tab w:val="left" w:pos="75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и номер основного документа, удостоверяющего личность, сведения о дате выдачи такого документа и выдавшем его органе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Да☐          Нет ☐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Запреты: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</w:tc>
      </w:tr>
      <w:tr w:rsidR="0064782B" w:rsidTr="00E53876">
        <w:trPr>
          <w:trHeight w:val="3434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Default="0064782B">
            <w:pPr>
              <w:tabs>
                <w:tab w:val="left" w:pos="75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Да☐          Нет ☐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Запреты: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</w:tc>
      </w:tr>
      <w:tr w:rsidR="0064782B" w:rsidTr="00E53876">
        <w:trPr>
          <w:trHeight w:val="3293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Default="0064782B">
            <w:pPr>
              <w:tabs>
                <w:tab w:val="left" w:pos="75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телефона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Да☐          Нет ☐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Запреты: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</w:tc>
      </w:tr>
      <w:tr w:rsidR="0064782B" w:rsidTr="00E53876">
        <w:trPr>
          <w:trHeight w:val="3406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Default="0064782B">
            <w:pPr>
              <w:tabs>
                <w:tab w:val="left" w:pos="75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электронного почтового ящика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Да☐          Нет ☐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Запреты: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</w:tc>
      </w:tr>
      <w:tr w:rsidR="0064782B" w:rsidTr="00E53876">
        <w:trPr>
          <w:trHeight w:val="3471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Default="0064782B">
            <w:pPr>
              <w:tabs>
                <w:tab w:val="left" w:pos="75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об ученой степени и ученом звании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Да☐          Нет ☐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Запреты: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</w:tc>
      </w:tr>
      <w:tr w:rsidR="0064782B" w:rsidTr="00E53876">
        <w:trPr>
          <w:trHeight w:val="3815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Default="0064782B">
            <w:pPr>
              <w:tabs>
                <w:tab w:val="left" w:pos="756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об опыте работы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ab/>
              <w:t>Нет ☐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Запреты: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</w:tc>
      </w:tr>
      <w:tr w:rsidR="0064782B" w:rsidTr="00E53876">
        <w:trPr>
          <w:trHeight w:val="3293"/>
        </w:trPr>
        <w:tc>
          <w:tcPr>
            <w:tcW w:w="125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об отсутствии судимости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Да☐          Нет ☐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Запреты: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</w:tc>
      </w:tr>
      <w:tr w:rsidR="0064782B" w:rsidTr="00E53876">
        <w:trPr>
          <w:trHeight w:val="3384"/>
        </w:trPr>
        <w:tc>
          <w:tcPr>
            <w:tcW w:w="125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Специальные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судимости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Да☐          Нет ☐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Запреты: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902686">
              <w:rPr>
                <w:sz w:val="18"/>
                <w:szCs w:val="18"/>
              </w:rPr>
              <w:t>Устанавливаются: _</w:t>
            </w:r>
            <w:r>
              <w:rPr>
                <w:sz w:val="18"/>
                <w:szCs w:val="18"/>
              </w:rPr>
              <w:t>____________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☐Не устанавливаются</w:t>
            </w:r>
          </w:p>
        </w:tc>
      </w:tr>
    </w:tbl>
    <w:p w:rsidR="0064782B" w:rsidRDefault="00E53876">
      <w:pPr>
        <w:tabs>
          <w:tab w:val="left" w:pos="756"/>
        </w:tabs>
        <w:spacing w:before="240" w:after="240"/>
        <w:ind w:firstLine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</w:p>
    <w:p w:rsidR="0064782B" w:rsidRDefault="00E53876">
      <w:pPr>
        <w:tabs>
          <w:tab w:val="left" w:pos="756"/>
        </w:tabs>
        <w:spacing w:before="240" w:after="240"/>
        <w:ind w:firstLine="0"/>
        <w:jc w:val="both"/>
        <w:rPr>
          <w:sz w:val="18"/>
          <w:szCs w:val="18"/>
        </w:rPr>
      </w:pPr>
      <w:r>
        <w:rPr>
          <w:b/>
          <w:sz w:val="18"/>
          <w:szCs w:val="18"/>
        </w:rPr>
        <w:t>3)</w:t>
      </w:r>
      <w:r>
        <w:rPr>
          <w:sz w:val="14"/>
          <w:szCs w:val="14"/>
        </w:rPr>
        <w:t xml:space="preserve">             </w:t>
      </w:r>
      <w:r>
        <w:rPr>
          <w:b/>
          <w:sz w:val="18"/>
          <w:szCs w:val="18"/>
        </w:rPr>
        <w:t>Общее описание используемых оператором способов обработки персональных данных:</w:t>
      </w:r>
      <w:r>
        <w:rPr>
          <w:sz w:val="18"/>
          <w:szCs w:val="18"/>
        </w:rPr>
        <w:t xml:space="preserve"> неавтоматизированная обработка персональных данных, автоматизированная обработка персональных данных, в том числе с передачей и без передачи по сети «Интернет».</w:t>
      </w:r>
    </w:p>
    <w:p w:rsidR="0064782B" w:rsidRDefault="00E53876">
      <w:pPr>
        <w:tabs>
          <w:tab w:val="left" w:pos="756"/>
        </w:tabs>
        <w:spacing w:before="240" w:after="240"/>
        <w:ind w:firstLine="0"/>
        <w:jc w:val="both"/>
        <w:rPr>
          <w:sz w:val="18"/>
          <w:szCs w:val="18"/>
        </w:rPr>
      </w:pPr>
      <w:r>
        <w:rPr>
          <w:b/>
          <w:sz w:val="18"/>
          <w:szCs w:val="18"/>
        </w:rPr>
        <w:t>4)</w:t>
      </w:r>
      <w:r>
        <w:rPr>
          <w:sz w:val="14"/>
          <w:szCs w:val="14"/>
        </w:rPr>
        <w:t xml:space="preserve">           </w:t>
      </w:r>
      <w:r>
        <w:rPr>
          <w:b/>
          <w:sz w:val="18"/>
          <w:szCs w:val="18"/>
        </w:rPr>
        <w:t>Сведения об информационных ресурсах Университета ИТМО</w:t>
      </w:r>
      <w:r>
        <w:rPr>
          <w:sz w:val="18"/>
          <w:szCs w:val="18"/>
        </w:rPr>
        <w:t>, посредством которы</w:t>
      </w:r>
      <w:r>
        <w:rPr>
          <w:sz w:val="18"/>
          <w:szCs w:val="18"/>
        </w:rPr>
        <w:t>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64782B" w:rsidRDefault="00E53876">
      <w:pPr>
        <w:tabs>
          <w:tab w:val="left" w:pos="756"/>
        </w:tabs>
        <w:spacing w:before="240" w:after="240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aff4"/>
        <w:tblW w:w="1018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5745"/>
      </w:tblGrid>
      <w:tr w:rsidR="0064782B" w:rsidTr="00E53876">
        <w:trPr>
          <w:trHeight w:val="440"/>
        </w:trPr>
        <w:tc>
          <w:tcPr>
            <w:tcW w:w="444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Информационный ресурс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с персональными данными</w:t>
            </w:r>
          </w:p>
        </w:tc>
      </w:tr>
      <w:tr w:rsidR="0064782B" w:rsidTr="00E53876">
        <w:trPr>
          <w:trHeight w:val="1355"/>
        </w:trPr>
        <w:tc>
          <w:tcPr>
            <w:tcW w:w="4440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https://itmo.ru/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>
              <w:rPr>
                <w:sz w:val="14"/>
                <w:szCs w:val="14"/>
              </w:rPr>
              <w:t xml:space="preserve">                   </w:t>
            </w:r>
            <w:r>
              <w:rPr>
                <w:sz w:val="18"/>
                <w:szCs w:val="18"/>
              </w:rPr>
              <w:t>Распространение (предоставление доступа неограниченному кругу лиц)</w:t>
            </w:r>
          </w:p>
          <w:p w:rsidR="0064782B" w:rsidRDefault="00E53876">
            <w:pPr>
              <w:tabs>
                <w:tab w:val="left" w:pos="756"/>
              </w:tabs>
              <w:spacing w:before="240" w:after="2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>
              <w:rPr>
                <w:sz w:val="14"/>
                <w:szCs w:val="14"/>
              </w:rPr>
              <w:t xml:space="preserve">                   </w:t>
            </w:r>
            <w:r>
              <w:rPr>
                <w:sz w:val="18"/>
                <w:szCs w:val="18"/>
              </w:rPr>
              <w:t>Предоставление (предоставление доступа ограниченному кругу лиц)</w:t>
            </w:r>
          </w:p>
        </w:tc>
      </w:tr>
    </w:tbl>
    <w:p w:rsidR="0064782B" w:rsidRDefault="00E53876">
      <w:pPr>
        <w:tabs>
          <w:tab w:val="left" w:pos="756"/>
        </w:tabs>
        <w:spacing w:before="240" w:after="240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bookmarkStart w:id="0" w:name="_GoBack"/>
      <w:bookmarkEnd w:id="0"/>
    </w:p>
    <w:p w:rsidR="0064782B" w:rsidRDefault="00E53876">
      <w:pPr>
        <w:tabs>
          <w:tab w:val="left" w:pos="756"/>
        </w:tabs>
        <w:spacing w:before="240" w:after="240"/>
        <w:ind w:firstLine="0"/>
        <w:jc w:val="both"/>
        <w:rPr>
          <w:sz w:val="18"/>
          <w:szCs w:val="18"/>
        </w:rPr>
      </w:pPr>
      <w:r>
        <w:rPr>
          <w:b/>
          <w:sz w:val="18"/>
          <w:szCs w:val="18"/>
        </w:rPr>
        <w:t>5)</w:t>
      </w:r>
      <w:r>
        <w:rPr>
          <w:sz w:val="14"/>
          <w:szCs w:val="14"/>
        </w:rPr>
        <w:t xml:space="preserve">                   </w:t>
      </w:r>
      <w:r>
        <w:rPr>
          <w:b/>
          <w:sz w:val="18"/>
          <w:szCs w:val="18"/>
        </w:rPr>
        <w:t>Источник получения персональных данных: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информация и (или) документы, предоставленные Субъектом персональных данных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с целью и (или) в процессе участия в Конкурсе, а также информация и (или) документы, предоставленные любыми третьими лицами, к которым вправе обратиться Университет ИТМО в целях пр</w:t>
      </w:r>
      <w:r>
        <w:rPr>
          <w:sz w:val="18"/>
          <w:szCs w:val="18"/>
        </w:rPr>
        <w:t>оверки достоверности предоставленной Субъектом персональных данных информации.</w:t>
      </w:r>
    </w:p>
    <w:p w:rsidR="0064782B" w:rsidRDefault="00E53876">
      <w:pPr>
        <w:tabs>
          <w:tab w:val="left" w:pos="756"/>
        </w:tabs>
        <w:spacing w:before="240" w:after="240"/>
        <w:ind w:firstLine="0"/>
        <w:jc w:val="both"/>
        <w:rPr>
          <w:sz w:val="18"/>
          <w:szCs w:val="18"/>
        </w:rPr>
      </w:pPr>
      <w:r>
        <w:rPr>
          <w:b/>
          <w:sz w:val="18"/>
          <w:szCs w:val="18"/>
        </w:rPr>
        <w:t>6)</w:t>
      </w:r>
      <w:r>
        <w:rPr>
          <w:sz w:val="14"/>
          <w:szCs w:val="14"/>
        </w:rPr>
        <w:t xml:space="preserve">                   </w:t>
      </w:r>
      <w:r>
        <w:rPr>
          <w:sz w:val="18"/>
          <w:szCs w:val="18"/>
        </w:rPr>
        <w:t>Настоящее согласие на обработку его персональных данных действует в течение 6 (шести) месяцев и может быть отозвано в любой момент путем направления соответ</w:t>
      </w:r>
      <w:r>
        <w:rPr>
          <w:sz w:val="18"/>
          <w:szCs w:val="18"/>
        </w:rPr>
        <w:t>ствующего заявления в Университет ИТМО.</w:t>
      </w:r>
    </w:p>
    <w:p w:rsidR="0064782B" w:rsidRDefault="00E53876">
      <w:pPr>
        <w:tabs>
          <w:tab w:val="left" w:pos="756"/>
        </w:tabs>
        <w:spacing w:before="240" w:after="240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64782B" w:rsidRDefault="00E53876">
      <w:pPr>
        <w:tabs>
          <w:tab w:val="left" w:pos="756"/>
        </w:tabs>
        <w:spacing w:before="120" w:after="120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Дата: _________ ________________ 2022 г.</w:t>
      </w:r>
    </w:p>
    <w:p w:rsidR="0064782B" w:rsidRDefault="00E53876">
      <w:pPr>
        <w:tabs>
          <w:tab w:val="left" w:pos="756"/>
        </w:tabs>
        <w:spacing w:before="120" w:after="120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:rsidR="0064782B" w:rsidRDefault="00E53876">
      <w:pPr>
        <w:tabs>
          <w:tab w:val="left" w:pos="756"/>
        </w:tabs>
        <w:spacing w:before="120" w:after="120"/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(подпись с расшифровкой (указанием полностью фамилии, имени, отчества (посл</w:t>
      </w:r>
      <w:r>
        <w:rPr>
          <w:i/>
          <w:sz w:val="18"/>
          <w:szCs w:val="18"/>
        </w:rPr>
        <w:t>еднее – при наличии</w:t>
      </w:r>
      <w:proofErr w:type="gramStart"/>
      <w:r>
        <w:rPr>
          <w:i/>
          <w:sz w:val="18"/>
          <w:szCs w:val="18"/>
        </w:rPr>
        <w:t>))*</w:t>
      </w:r>
      <w:proofErr w:type="gramEnd"/>
    </w:p>
    <w:p w:rsidR="0064782B" w:rsidRDefault="0064782B">
      <w:pPr>
        <w:tabs>
          <w:tab w:val="left" w:pos="756"/>
        </w:tabs>
        <w:ind w:firstLine="0"/>
        <w:rPr>
          <w:sz w:val="20"/>
          <w:szCs w:val="20"/>
        </w:rPr>
      </w:pPr>
    </w:p>
    <w:p w:rsidR="0064782B" w:rsidRDefault="00E53876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ind w:firstLine="0"/>
        <w:rPr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64782B" w:rsidRDefault="00E53876">
      <w:pPr>
        <w:tabs>
          <w:tab w:val="left" w:pos="756"/>
        </w:tabs>
        <w:spacing w:before="240" w:after="240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[1] Указывается фамилия, имя, отчество (при наличии) полностью на русском языке (или - в русской транскрипции для иностранного гражданина и лица без гражданства)</w:t>
      </w:r>
    </w:p>
    <w:p w:rsidR="0064782B" w:rsidRDefault="00E53876">
      <w:pPr>
        <w:tabs>
          <w:tab w:val="left" w:pos="756"/>
        </w:tabs>
        <w:spacing w:before="240" w:after="240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>[2] Условия и запреты предполагают ограничение или запрет осуществления оператором действий по распространению и (или) предоставлению персональных данных неограниченному или определенному кругу лиц соответственно.</w:t>
      </w:r>
    </w:p>
    <w:p w:rsidR="0064782B" w:rsidRDefault="00E53876">
      <w:pPr>
        <w:tabs>
          <w:tab w:val="left" w:pos="756"/>
        </w:tabs>
        <w:spacing w:before="120" w:after="120"/>
        <w:ind w:firstLine="0"/>
        <w:jc w:val="both"/>
        <w:rPr>
          <w:sz w:val="20"/>
          <w:szCs w:val="20"/>
        </w:rPr>
      </w:pPr>
      <w:r>
        <w:rPr>
          <w:i/>
          <w:sz w:val="14"/>
          <w:szCs w:val="14"/>
        </w:rPr>
        <w:t xml:space="preserve">*При подаче заявления в электронной форме </w:t>
      </w:r>
      <w:r>
        <w:rPr>
          <w:i/>
          <w:sz w:val="14"/>
          <w:szCs w:val="14"/>
        </w:rPr>
        <w:t>в случае отсутствия возможности направить отсканированный документ с подписью подпись может не проставляться.</w:t>
      </w:r>
    </w:p>
    <w:p w:rsidR="00E7503F" w:rsidRDefault="00E7503F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64782B" w:rsidRDefault="0064782B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ind w:firstLine="0"/>
        <w:rPr>
          <w:i/>
          <w:sz w:val="20"/>
          <w:szCs w:val="20"/>
        </w:rPr>
      </w:pPr>
    </w:p>
    <w:p w:rsidR="0064782B" w:rsidRDefault="00E53876">
      <w:pPr>
        <w:tabs>
          <w:tab w:val="left" w:pos="756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Б2</w:t>
      </w:r>
    </w:p>
    <w:p w:rsidR="0064782B" w:rsidRDefault="00E53876">
      <w:pPr>
        <w:tabs>
          <w:tab w:val="left" w:pos="756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регламенту проведения конкурсного отбора на </w:t>
      </w:r>
    </w:p>
    <w:p w:rsidR="0064782B" w:rsidRDefault="00E53876">
      <w:pPr>
        <w:tabs>
          <w:tab w:val="left" w:pos="756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замещение должностей профессорско-преподавательского состава</w:t>
      </w:r>
    </w:p>
    <w:p w:rsidR="0064782B" w:rsidRDefault="00E53876">
      <w:pPr>
        <w:tabs>
          <w:tab w:val="left" w:pos="756"/>
        </w:tabs>
        <w:jc w:val="right"/>
        <w:rPr>
          <w:i/>
          <w:sz w:val="20"/>
          <w:szCs w:val="20"/>
          <w:highlight w:val="white"/>
        </w:rPr>
      </w:pPr>
      <w:r>
        <w:rPr>
          <w:i/>
          <w:sz w:val="20"/>
          <w:szCs w:val="20"/>
        </w:rPr>
        <w:t xml:space="preserve"> (утв. распоряжением ре</w:t>
      </w:r>
      <w:r>
        <w:rPr>
          <w:i/>
          <w:sz w:val="20"/>
          <w:szCs w:val="20"/>
        </w:rPr>
        <w:t xml:space="preserve">ктора Университета ИТМО от </w:t>
      </w:r>
      <w:r>
        <w:rPr>
          <w:i/>
          <w:sz w:val="20"/>
          <w:szCs w:val="20"/>
          <w:highlight w:val="white"/>
        </w:rPr>
        <w:t>«07» апреля 2022 г. №</w:t>
      </w:r>
      <w:r w:rsidR="00AD5FC4">
        <w:rPr>
          <w:i/>
          <w:sz w:val="20"/>
          <w:szCs w:val="20"/>
          <w:highlight w:val="white"/>
        </w:rPr>
        <w:t xml:space="preserve"> 5</w:t>
      </w:r>
      <w:r>
        <w:rPr>
          <w:i/>
          <w:sz w:val="20"/>
          <w:szCs w:val="20"/>
          <w:highlight w:val="white"/>
        </w:rPr>
        <w:t>)</w:t>
      </w:r>
    </w:p>
    <w:p w:rsidR="0064782B" w:rsidRDefault="0064782B" w:rsidP="00413424">
      <w:pPr>
        <w:pStyle w:val="1"/>
        <w:widowControl w:val="0"/>
        <w:jc w:val="both"/>
        <w:rPr>
          <w:sz w:val="24"/>
          <w:szCs w:val="24"/>
        </w:rPr>
      </w:pPr>
      <w:bookmarkStart w:id="1" w:name="_heading=h.dm1yyzky8rwo" w:colFirst="0" w:colLast="0"/>
      <w:bookmarkStart w:id="2" w:name="_heading=h.m082ry19fesa" w:colFirst="0" w:colLast="0"/>
      <w:bookmarkEnd w:id="1"/>
      <w:bookmarkEnd w:id="2"/>
    </w:p>
    <w:p w:rsidR="0064782B" w:rsidRPr="002E0623" w:rsidRDefault="00E53876">
      <w:pPr>
        <w:pStyle w:val="1"/>
        <w:widowControl w:val="0"/>
        <w:ind w:firstLine="708"/>
        <w:jc w:val="center"/>
        <w:rPr>
          <w:sz w:val="20"/>
          <w:szCs w:val="20"/>
        </w:rPr>
      </w:pPr>
      <w:bookmarkStart w:id="3" w:name="_heading=h.wkvwcz8kmctt" w:colFirst="0" w:colLast="0"/>
      <w:bookmarkEnd w:id="3"/>
      <w:r>
        <w:rPr>
          <w:sz w:val="24"/>
          <w:szCs w:val="24"/>
        </w:rPr>
        <w:t xml:space="preserve"> </w:t>
      </w:r>
      <w:r w:rsidRPr="002E0623">
        <w:rPr>
          <w:sz w:val="20"/>
          <w:szCs w:val="20"/>
        </w:rPr>
        <w:t>Анкета для участия в конкурсе на вакансию института “Высшая инженерно-техническая школа” Университета ИТМО</w:t>
      </w:r>
    </w:p>
    <w:p w:rsidR="0064782B" w:rsidRPr="002E0623" w:rsidRDefault="0064782B">
      <w:pPr>
        <w:rPr>
          <w:sz w:val="20"/>
          <w:szCs w:val="20"/>
        </w:rPr>
      </w:pPr>
    </w:p>
    <w:p w:rsidR="0064782B" w:rsidRPr="002E0623" w:rsidRDefault="00E53876">
      <w:pPr>
        <w:ind w:firstLine="708"/>
        <w:jc w:val="both"/>
        <w:rPr>
          <w:i/>
          <w:sz w:val="20"/>
          <w:szCs w:val="20"/>
        </w:rPr>
      </w:pPr>
      <w:r w:rsidRPr="002E0623">
        <w:rPr>
          <w:sz w:val="20"/>
          <w:szCs w:val="20"/>
        </w:rPr>
        <w:t>ФИО претендента: ______________________________________________________________</w:t>
      </w:r>
    </w:p>
    <w:p w:rsidR="0064782B" w:rsidRPr="002E0623" w:rsidRDefault="00E53876">
      <w:pPr>
        <w:spacing w:line="325" w:lineRule="auto"/>
        <w:ind w:firstLine="708"/>
        <w:jc w:val="both"/>
        <w:rPr>
          <w:i/>
          <w:sz w:val="20"/>
          <w:szCs w:val="20"/>
        </w:rPr>
      </w:pPr>
      <w:r w:rsidRPr="002E0623">
        <w:rPr>
          <w:sz w:val="20"/>
          <w:szCs w:val="20"/>
        </w:rPr>
        <w:t>Должность, квалификационная категория, доля штатной единицы: _____________________________________________________________________________________</w:t>
      </w:r>
    </w:p>
    <w:p w:rsidR="0064782B" w:rsidRPr="002E0623" w:rsidRDefault="00E53876">
      <w:pPr>
        <w:spacing w:line="325" w:lineRule="auto"/>
        <w:ind w:firstLine="708"/>
        <w:jc w:val="both"/>
        <w:rPr>
          <w:i/>
          <w:sz w:val="20"/>
          <w:szCs w:val="20"/>
        </w:rPr>
      </w:pPr>
      <w:r w:rsidRPr="002E0623">
        <w:rPr>
          <w:sz w:val="20"/>
          <w:szCs w:val="20"/>
        </w:rPr>
        <w:t>Номер вакансии: ____________________________________________________</w:t>
      </w:r>
    </w:p>
    <w:p w:rsidR="0064782B" w:rsidRPr="002E0623" w:rsidRDefault="00E53876">
      <w:pPr>
        <w:spacing w:line="325" w:lineRule="auto"/>
        <w:ind w:firstLine="708"/>
        <w:jc w:val="both"/>
        <w:rPr>
          <w:sz w:val="20"/>
          <w:szCs w:val="20"/>
        </w:rPr>
      </w:pPr>
      <w:r w:rsidRPr="002E0623">
        <w:rPr>
          <w:sz w:val="20"/>
          <w:szCs w:val="20"/>
        </w:rPr>
        <w:t>Информация о наиболее значимых проектах,</w:t>
      </w:r>
      <w:r w:rsidRPr="002E0623">
        <w:rPr>
          <w:sz w:val="20"/>
          <w:szCs w:val="20"/>
        </w:rPr>
        <w:t xml:space="preserve"> в которых претендент принимал участие за последние 5 лет*:</w:t>
      </w:r>
    </w:p>
    <w:tbl>
      <w:tblPr>
        <w:tblStyle w:val="aff5"/>
        <w:tblW w:w="1020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1559"/>
        <w:gridCol w:w="1965"/>
        <w:gridCol w:w="1575"/>
        <w:gridCol w:w="1485"/>
        <w:gridCol w:w="3090"/>
      </w:tblGrid>
      <w:tr w:rsidR="0064782B" w:rsidRPr="002E0623" w:rsidTr="002E0623"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Pr="002E0623" w:rsidRDefault="00E53876">
            <w:pPr>
              <w:widowControl w:val="0"/>
              <w:ind w:firstLine="0"/>
              <w:rPr>
                <w:sz w:val="20"/>
                <w:szCs w:val="20"/>
              </w:rPr>
            </w:pPr>
            <w:r w:rsidRPr="002E0623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Pr="002E0623" w:rsidRDefault="00E53876">
            <w:pPr>
              <w:widowControl w:val="0"/>
              <w:ind w:firstLine="0"/>
              <w:rPr>
                <w:sz w:val="20"/>
                <w:szCs w:val="20"/>
              </w:rPr>
            </w:pPr>
            <w:r w:rsidRPr="002E0623">
              <w:rPr>
                <w:sz w:val="20"/>
                <w:szCs w:val="20"/>
              </w:rPr>
              <w:t>Наименование проекта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Pr="002E0623" w:rsidRDefault="00E53876">
            <w:pPr>
              <w:widowControl w:val="0"/>
              <w:ind w:firstLine="0"/>
              <w:rPr>
                <w:sz w:val="20"/>
                <w:szCs w:val="20"/>
              </w:rPr>
            </w:pPr>
            <w:r w:rsidRPr="002E0623">
              <w:rPr>
                <w:sz w:val="20"/>
                <w:szCs w:val="20"/>
              </w:rPr>
              <w:t>Вид проекта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Pr="002E0623" w:rsidRDefault="00E53876">
            <w:pPr>
              <w:widowControl w:val="0"/>
              <w:ind w:firstLine="0"/>
              <w:rPr>
                <w:sz w:val="20"/>
                <w:szCs w:val="20"/>
              </w:rPr>
            </w:pPr>
            <w:r w:rsidRPr="002E0623">
              <w:rPr>
                <w:sz w:val="20"/>
                <w:szCs w:val="20"/>
              </w:rPr>
              <w:t>Роль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Pr="002E0623" w:rsidRDefault="00E53876">
            <w:pPr>
              <w:widowControl w:val="0"/>
              <w:ind w:firstLine="0"/>
              <w:rPr>
                <w:sz w:val="20"/>
                <w:szCs w:val="20"/>
              </w:rPr>
            </w:pPr>
            <w:r w:rsidRPr="002E0623">
              <w:rPr>
                <w:sz w:val="20"/>
                <w:szCs w:val="20"/>
              </w:rPr>
              <w:t>Сроки участия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Pr="002E0623" w:rsidRDefault="00E53876">
            <w:pPr>
              <w:widowControl w:val="0"/>
              <w:ind w:firstLine="0"/>
              <w:rPr>
                <w:sz w:val="20"/>
                <w:szCs w:val="20"/>
              </w:rPr>
            </w:pPr>
            <w:r w:rsidRPr="002E0623">
              <w:rPr>
                <w:sz w:val="20"/>
                <w:szCs w:val="20"/>
              </w:rPr>
              <w:t>Индивидуальные достигнутые результаты</w:t>
            </w:r>
          </w:p>
        </w:tc>
      </w:tr>
      <w:tr w:rsidR="0064782B" w:rsidRPr="002E0623" w:rsidTr="002E0623"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Pr="002E0623" w:rsidRDefault="00E53876">
            <w:pPr>
              <w:widowControl w:val="0"/>
              <w:ind w:firstLine="0"/>
              <w:rPr>
                <w:sz w:val="20"/>
                <w:szCs w:val="20"/>
              </w:rPr>
            </w:pPr>
            <w:r w:rsidRPr="002E062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Pr="002E0623" w:rsidRDefault="0064782B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Pr="002E0623" w:rsidRDefault="00E53876">
            <w:pPr>
              <w:widowControl w:val="0"/>
              <w:ind w:firstLine="0"/>
              <w:rPr>
                <w:sz w:val="20"/>
                <w:szCs w:val="20"/>
              </w:rPr>
            </w:pPr>
            <w:r w:rsidRPr="002E0623">
              <w:rPr>
                <w:i/>
                <w:sz w:val="20"/>
                <w:szCs w:val="20"/>
              </w:rPr>
              <w:t>(научно-технический, образовательный и т.д.)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Pr="002E0623" w:rsidRDefault="00E53876">
            <w:pPr>
              <w:widowControl w:val="0"/>
              <w:ind w:firstLine="0"/>
              <w:rPr>
                <w:sz w:val="20"/>
                <w:szCs w:val="20"/>
              </w:rPr>
            </w:pPr>
            <w:r w:rsidRPr="002E0623">
              <w:rPr>
                <w:i/>
                <w:sz w:val="20"/>
                <w:szCs w:val="20"/>
              </w:rPr>
              <w:t>(руководитель/ научный руководитель/ответственный исполнитель, участник (</w:t>
            </w:r>
            <w:proofErr w:type="spellStart"/>
            <w:r w:rsidRPr="002E0623">
              <w:rPr>
                <w:i/>
                <w:sz w:val="20"/>
                <w:szCs w:val="20"/>
              </w:rPr>
              <w:t>м.н.с</w:t>
            </w:r>
            <w:proofErr w:type="spellEnd"/>
            <w:r w:rsidRPr="002E0623">
              <w:rPr>
                <w:i/>
                <w:sz w:val="20"/>
                <w:szCs w:val="20"/>
              </w:rPr>
              <w:t>./</w:t>
            </w:r>
            <w:proofErr w:type="spellStart"/>
            <w:r w:rsidRPr="002E0623">
              <w:rPr>
                <w:i/>
                <w:sz w:val="20"/>
                <w:szCs w:val="20"/>
              </w:rPr>
              <w:t>н.с</w:t>
            </w:r>
            <w:proofErr w:type="spellEnd"/>
            <w:r w:rsidRPr="002E0623">
              <w:rPr>
                <w:i/>
                <w:sz w:val="20"/>
                <w:szCs w:val="20"/>
              </w:rPr>
              <w:t>./</w:t>
            </w:r>
            <w:proofErr w:type="spellStart"/>
            <w:r w:rsidRPr="002E0623">
              <w:rPr>
                <w:i/>
                <w:sz w:val="20"/>
                <w:szCs w:val="20"/>
              </w:rPr>
              <w:t>с.н.с</w:t>
            </w:r>
            <w:proofErr w:type="spellEnd"/>
            <w:r w:rsidRPr="002E0623">
              <w:rPr>
                <w:i/>
                <w:sz w:val="20"/>
                <w:szCs w:val="20"/>
              </w:rPr>
              <w:t>., инженер и пр.))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Pr="002E0623" w:rsidRDefault="0064782B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Pr="002E0623" w:rsidRDefault="00E53876">
            <w:pPr>
              <w:spacing w:line="274" w:lineRule="auto"/>
              <w:ind w:right="38" w:firstLine="0"/>
              <w:jc w:val="both"/>
              <w:rPr>
                <w:i/>
                <w:sz w:val="20"/>
                <w:szCs w:val="20"/>
              </w:rPr>
            </w:pPr>
            <w:r w:rsidRPr="002E0623">
              <w:rPr>
                <w:i/>
                <w:sz w:val="20"/>
                <w:szCs w:val="20"/>
              </w:rPr>
              <w:t>(кратко описать индивидуальный достигнутый результат</w:t>
            </w:r>
          </w:p>
          <w:p w:rsidR="0064782B" w:rsidRPr="002E0623" w:rsidRDefault="00E53876">
            <w:pPr>
              <w:widowControl w:val="0"/>
              <w:ind w:firstLine="0"/>
              <w:rPr>
                <w:sz w:val="20"/>
                <w:szCs w:val="20"/>
              </w:rPr>
            </w:pPr>
            <w:r w:rsidRPr="002E0623">
              <w:rPr>
                <w:i/>
                <w:sz w:val="20"/>
                <w:szCs w:val="20"/>
              </w:rPr>
              <w:t>например: разработано ПО/созданы методические указания/</w:t>
            </w:r>
            <w:proofErr w:type="gramStart"/>
            <w:r w:rsidRPr="002E0623">
              <w:rPr>
                <w:i/>
                <w:sz w:val="20"/>
                <w:szCs w:val="20"/>
              </w:rPr>
              <w:t>спроектирован  онлайн</w:t>
            </w:r>
            <w:proofErr w:type="gramEnd"/>
            <w:r w:rsidRPr="002E0623">
              <w:rPr>
                <w:i/>
                <w:sz w:val="20"/>
                <w:szCs w:val="20"/>
              </w:rPr>
              <w:t>-курс/проведены ш</w:t>
            </w:r>
            <w:r w:rsidRPr="002E0623">
              <w:rPr>
                <w:i/>
                <w:sz w:val="20"/>
                <w:szCs w:val="20"/>
              </w:rPr>
              <w:t xml:space="preserve">кольные олимпиады/привлечено финансирование в объеме … </w:t>
            </w:r>
            <w:proofErr w:type="spellStart"/>
            <w:r w:rsidRPr="002E0623">
              <w:rPr>
                <w:i/>
                <w:sz w:val="20"/>
                <w:szCs w:val="20"/>
              </w:rPr>
              <w:t>млн.руб</w:t>
            </w:r>
            <w:proofErr w:type="spellEnd"/>
            <w:r w:rsidRPr="002E0623">
              <w:rPr>
                <w:i/>
                <w:sz w:val="20"/>
                <w:szCs w:val="20"/>
              </w:rPr>
              <w:t>. и т.д.)</w:t>
            </w:r>
          </w:p>
        </w:tc>
      </w:tr>
      <w:tr w:rsidR="0064782B" w:rsidRPr="002E0623" w:rsidTr="002E0623"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Pr="002E0623" w:rsidRDefault="00E53876">
            <w:pPr>
              <w:widowControl w:val="0"/>
              <w:ind w:firstLine="0"/>
              <w:rPr>
                <w:sz w:val="20"/>
                <w:szCs w:val="20"/>
              </w:rPr>
            </w:pPr>
            <w:r w:rsidRPr="002E062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Pr="002E0623" w:rsidRDefault="0064782B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Pr="002E0623" w:rsidRDefault="0064782B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Pr="002E0623" w:rsidRDefault="0064782B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Pr="002E0623" w:rsidRDefault="0064782B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Pr="002E0623" w:rsidRDefault="0064782B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</w:tr>
      <w:tr w:rsidR="0064782B" w:rsidRPr="002E0623" w:rsidTr="002E0623">
        <w:tc>
          <w:tcPr>
            <w:tcW w:w="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Pr="002E0623" w:rsidRDefault="00E53876">
            <w:pPr>
              <w:widowControl w:val="0"/>
              <w:ind w:firstLine="0"/>
              <w:rPr>
                <w:sz w:val="20"/>
                <w:szCs w:val="20"/>
              </w:rPr>
            </w:pPr>
            <w:r w:rsidRPr="002E062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Pr="002E0623" w:rsidRDefault="0064782B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Pr="002E0623" w:rsidRDefault="0064782B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Pr="002E0623" w:rsidRDefault="0064782B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Pr="002E0623" w:rsidRDefault="0064782B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82B" w:rsidRPr="002E0623" w:rsidRDefault="0064782B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</w:tr>
    </w:tbl>
    <w:p w:rsidR="0064782B" w:rsidRPr="002E0623" w:rsidRDefault="00E53876">
      <w:pPr>
        <w:ind w:firstLine="0"/>
        <w:jc w:val="both"/>
        <w:rPr>
          <w:sz w:val="20"/>
          <w:szCs w:val="20"/>
        </w:rPr>
      </w:pPr>
      <w:r w:rsidRPr="002E0623">
        <w:rPr>
          <w:sz w:val="20"/>
          <w:szCs w:val="20"/>
        </w:rPr>
        <w:t xml:space="preserve"> </w:t>
      </w:r>
    </w:p>
    <w:p w:rsidR="0064782B" w:rsidRPr="002E0623" w:rsidRDefault="00E53876">
      <w:pPr>
        <w:ind w:left="120" w:right="440" w:firstLine="0"/>
        <w:jc w:val="both"/>
        <w:rPr>
          <w:i/>
          <w:sz w:val="20"/>
          <w:szCs w:val="20"/>
        </w:rPr>
      </w:pPr>
      <w:r w:rsidRPr="002E0623">
        <w:rPr>
          <w:i/>
          <w:sz w:val="20"/>
          <w:szCs w:val="20"/>
        </w:rPr>
        <w:t>*необходимо указать не более трёх наиболее значимых проектов. Под проектом понимается любая научная, техническая, образовательная и иная деятельность, направленная на достижение конкретного измеримого уникального результата.</w:t>
      </w:r>
    </w:p>
    <w:p w:rsidR="0064782B" w:rsidRPr="002E0623" w:rsidRDefault="0064782B">
      <w:pPr>
        <w:ind w:left="120" w:right="440" w:firstLine="0"/>
        <w:jc w:val="both"/>
        <w:rPr>
          <w:i/>
          <w:sz w:val="20"/>
          <w:szCs w:val="20"/>
        </w:rPr>
      </w:pPr>
    </w:p>
    <w:p w:rsidR="0064782B" w:rsidRPr="002E0623" w:rsidRDefault="0064782B">
      <w:pPr>
        <w:ind w:left="120" w:right="440" w:firstLine="0"/>
        <w:jc w:val="both"/>
        <w:rPr>
          <w:i/>
          <w:sz w:val="20"/>
          <w:szCs w:val="20"/>
        </w:rPr>
      </w:pPr>
    </w:p>
    <w:p w:rsidR="0064782B" w:rsidRPr="002E0623" w:rsidRDefault="00E53876">
      <w:pPr>
        <w:ind w:left="120" w:right="440" w:firstLine="0"/>
        <w:jc w:val="both"/>
        <w:rPr>
          <w:sz w:val="20"/>
          <w:szCs w:val="20"/>
        </w:rPr>
      </w:pPr>
      <w:r w:rsidRPr="002E0623">
        <w:rPr>
          <w:sz w:val="20"/>
          <w:szCs w:val="20"/>
        </w:rPr>
        <w:t xml:space="preserve">Перечень </w:t>
      </w:r>
      <w:proofErr w:type="spellStart"/>
      <w:r w:rsidRPr="002E0623">
        <w:rPr>
          <w:sz w:val="20"/>
          <w:szCs w:val="20"/>
        </w:rPr>
        <w:t>прилагающихся</w:t>
      </w:r>
      <w:proofErr w:type="spellEnd"/>
      <w:r w:rsidRPr="002E0623">
        <w:rPr>
          <w:sz w:val="20"/>
          <w:szCs w:val="20"/>
        </w:rPr>
        <w:t xml:space="preserve"> подтверждающих документов, материалов: </w:t>
      </w:r>
    </w:p>
    <w:p w:rsidR="0064782B" w:rsidRPr="002E0623" w:rsidRDefault="00E53876">
      <w:pPr>
        <w:ind w:left="120" w:right="440" w:firstLine="0"/>
        <w:jc w:val="both"/>
        <w:rPr>
          <w:i/>
          <w:sz w:val="20"/>
          <w:szCs w:val="20"/>
        </w:rPr>
      </w:pPr>
      <w:r w:rsidRPr="002E0623">
        <w:rPr>
          <w:i/>
          <w:sz w:val="20"/>
          <w:szCs w:val="20"/>
        </w:rPr>
        <w:t>1) ___________________</w:t>
      </w:r>
    </w:p>
    <w:p w:rsidR="0064782B" w:rsidRPr="002E0623" w:rsidRDefault="00E53876">
      <w:pPr>
        <w:ind w:left="120" w:right="440" w:firstLine="0"/>
        <w:jc w:val="both"/>
        <w:rPr>
          <w:i/>
          <w:sz w:val="20"/>
          <w:szCs w:val="20"/>
        </w:rPr>
      </w:pPr>
      <w:r w:rsidRPr="002E0623">
        <w:rPr>
          <w:i/>
          <w:sz w:val="20"/>
          <w:szCs w:val="20"/>
        </w:rPr>
        <w:t>2) ___________________</w:t>
      </w:r>
    </w:p>
    <w:p w:rsidR="0064782B" w:rsidRPr="002E0623" w:rsidRDefault="00E53876">
      <w:pPr>
        <w:ind w:left="120" w:right="440" w:firstLine="0"/>
        <w:jc w:val="both"/>
        <w:rPr>
          <w:i/>
          <w:sz w:val="20"/>
          <w:szCs w:val="20"/>
        </w:rPr>
      </w:pPr>
      <w:r w:rsidRPr="002E0623">
        <w:rPr>
          <w:i/>
          <w:sz w:val="20"/>
          <w:szCs w:val="20"/>
        </w:rPr>
        <w:t>3) ___________________</w:t>
      </w:r>
    </w:p>
    <w:p w:rsidR="0064782B" w:rsidRPr="002E0623" w:rsidRDefault="0064782B">
      <w:pPr>
        <w:ind w:left="120" w:right="440" w:firstLine="0"/>
        <w:jc w:val="both"/>
        <w:rPr>
          <w:i/>
          <w:sz w:val="20"/>
          <w:szCs w:val="20"/>
        </w:rPr>
      </w:pPr>
    </w:p>
    <w:p w:rsidR="0064782B" w:rsidRPr="002E0623" w:rsidRDefault="0064782B">
      <w:pPr>
        <w:ind w:left="120" w:right="440" w:firstLine="0"/>
        <w:jc w:val="both"/>
        <w:rPr>
          <w:i/>
          <w:sz w:val="20"/>
          <w:szCs w:val="20"/>
        </w:rPr>
      </w:pPr>
    </w:p>
    <w:p w:rsidR="0064782B" w:rsidRPr="002E0623" w:rsidRDefault="00E53876">
      <w:pPr>
        <w:ind w:left="120" w:right="440" w:firstLine="0"/>
        <w:jc w:val="both"/>
        <w:rPr>
          <w:i/>
          <w:sz w:val="20"/>
          <w:szCs w:val="20"/>
        </w:rPr>
      </w:pPr>
      <w:r w:rsidRPr="002E0623">
        <w:rPr>
          <w:i/>
          <w:sz w:val="20"/>
          <w:szCs w:val="20"/>
        </w:rPr>
        <w:t>(ФИО полностью, подпись, дата) __________________________________________________</w:t>
      </w:r>
    </w:p>
    <w:p w:rsidR="0064782B" w:rsidRDefault="0064782B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i/>
          <w:sz w:val="20"/>
          <w:szCs w:val="20"/>
        </w:rPr>
      </w:pPr>
    </w:p>
    <w:p w:rsidR="00E7503F" w:rsidRDefault="00E7503F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64782B" w:rsidRDefault="0064782B" w:rsidP="00413424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center"/>
        <w:rPr>
          <w:i/>
          <w:sz w:val="20"/>
          <w:szCs w:val="20"/>
        </w:rPr>
      </w:pPr>
    </w:p>
    <w:p w:rsidR="0064782B" w:rsidRDefault="00E53876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Приложение В</w:t>
      </w:r>
    </w:p>
    <w:p w:rsidR="0064782B" w:rsidRDefault="00E53876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к регламенту проведени</w:t>
      </w:r>
      <w:r>
        <w:rPr>
          <w:i/>
          <w:color w:val="000000"/>
          <w:sz w:val="20"/>
          <w:szCs w:val="20"/>
        </w:rPr>
        <w:t xml:space="preserve">я конкурсного отбора на </w:t>
      </w:r>
    </w:p>
    <w:p w:rsidR="0064782B" w:rsidRDefault="00E53876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замещение должностей профессорско-преподавательского состава</w:t>
      </w:r>
    </w:p>
    <w:p w:rsidR="0064782B" w:rsidRDefault="00E53876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i/>
          <w:color w:val="000000"/>
          <w:sz w:val="20"/>
          <w:szCs w:val="20"/>
          <w:highlight w:val="white"/>
        </w:rPr>
      </w:pPr>
      <w:r>
        <w:rPr>
          <w:i/>
          <w:color w:val="000000"/>
          <w:sz w:val="20"/>
          <w:szCs w:val="20"/>
        </w:rPr>
        <w:t xml:space="preserve"> (утв. распоряжением ректора Университета ИТМО от </w:t>
      </w:r>
      <w:r>
        <w:rPr>
          <w:i/>
          <w:color w:val="000000"/>
          <w:sz w:val="20"/>
          <w:szCs w:val="20"/>
          <w:highlight w:val="white"/>
        </w:rPr>
        <w:t>«</w:t>
      </w:r>
      <w:r>
        <w:rPr>
          <w:i/>
          <w:sz w:val="20"/>
          <w:szCs w:val="20"/>
          <w:highlight w:val="white"/>
        </w:rPr>
        <w:t>07</w:t>
      </w:r>
      <w:r>
        <w:rPr>
          <w:i/>
          <w:color w:val="000000"/>
          <w:sz w:val="20"/>
          <w:szCs w:val="20"/>
          <w:highlight w:val="white"/>
        </w:rPr>
        <w:t xml:space="preserve">» </w:t>
      </w:r>
      <w:r>
        <w:rPr>
          <w:i/>
          <w:sz w:val="20"/>
          <w:szCs w:val="20"/>
          <w:highlight w:val="white"/>
        </w:rPr>
        <w:t xml:space="preserve">апреля </w:t>
      </w:r>
      <w:r>
        <w:rPr>
          <w:i/>
          <w:color w:val="000000"/>
          <w:sz w:val="20"/>
          <w:szCs w:val="20"/>
          <w:highlight w:val="white"/>
        </w:rPr>
        <w:t>2022 г. №__)</w:t>
      </w:r>
    </w:p>
    <w:p w:rsidR="0064782B" w:rsidRDefault="0064782B">
      <w:pPr>
        <w:spacing w:before="120" w:after="120"/>
        <w:ind w:firstLine="0"/>
        <w:rPr>
          <w:i/>
          <w:sz w:val="20"/>
          <w:szCs w:val="20"/>
        </w:rPr>
      </w:pPr>
    </w:p>
    <w:p w:rsidR="0064782B" w:rsidRDefault="00E53876">
      <w:pPr>
        <w:spacing w:after="240"/>
        <w:ind w:firstLine="0"/>
        <w:rPr>
          <w:color w:val="FF0000"/>
          <w:sz w:val="20"/>
          <w:szCs w:val="20"/>
        </w:rPr>
      </w:pPr>
      <w:r>
        <w:rPr>
          <w:color w:val="FF0000"/>
          <w:sz w:val="18"/>
          <w:szCs w:val="18"/>
        </w:rPr>
        <w:br/>
      </w:r>
    </w:p>
    <w:p w:rsidR="0064782B" w:rsidRDefault="0064782B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color w:val="000000"/>
        </w:rPr>
      </w:pPr>
    </w:p>
    <w:p w:rsidR="0064782B" w:rsidRDefault="00E53876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center"/>
        <w:rPr>
          <w:color w:val="000000"/>
        </w:rPr>
      </w:pPr>
      <w:r>
        <w:rPr>
          <w:color w:val="000000"/>
        </w:rPr>
        <w:t>СПИСОК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 xml:space="preserve"> </w:t>
      </w:r>
    </w:p>
    <w:p w:rsidR="0064782B" w:rsidRDefault="00E53876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center"/>
        <w:rPr>
          <w:color w:val="000000"/>
        </w:rPr>
      </w:pPr>
      <w:r>
        <w:rPr>
          <w:color w:val="000000"/>
        </w:rPr>
        <w:t>публикаций претендента</w:t>
      </w:r>
    </w:p>
    <w:p w:rsidR="0064782B" w:rsidRDefault="00E53876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center"/>
        <w:rPr>
          <w:color w:val="000000"/>
        </w:rPr>
      </w:pPr>
      <w:r>
        <w:rPr>
          <w:color w:val="000000"/>
        </w:rPr>
        <w:t>___________________________________</w:t>
      </w:r>
    </w:p>
    <w:p w:rsidR="0064782B" w:rsidRDefault="0064782B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center"/>
        <w:rPr>
          <w:color w:val="000000"/>
        </w:rPr>
      </w:pPr>
    </w:p>
    <w:p w:rsidR="0064782B" w:rsidRDefault="0064782B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color w:val="000000"/>
        </w:rPr>
      </w:pPr>
    </w:p>
    <w:p w:rsidR="0064782B" w:rsidRDefault="0064782B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color w:val="000000"/>
        </w:rPr>
      </w:pPr>
    </w:p>
    <w:p w:rsidR="0064782B" w:rsidRDefault="0064782B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color w:val="000000"/>
        </w:rPr>
      </w:pPr>
    </w:p>
    <w:p w:rsidR="0064782B" w:rsidRDefault="0064782B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ind w:firstLine="0"/>
        <w:rPr>
          <w:color w:val="000000"/>
        </w:rPr>
      </w:pPr>
    </w:p>
    <w:p w:rsidR="0064782B" w:rsidRDefault="0064782B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color w:val="000000"/>
        </w:rPr>
      </w:pPr>
    </w:p>
    <w:p w:rsidR="0064782B" w:rsidRDefault="0064782B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color w:val="000000"/>
        </w:rPr>
      </w:pPr>
    </w:p>
    <w:p w:rsidR="0064782B" w:rsidRDefault="0064782B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color w:val="000000"/>
        </w:rPr>
      </w:pPr>
    </w:p>
    <w:p w:rsidR="0064782B" w:rsidRDefault="0064782B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color w:val="000000"/>
        </w:rPr>
      </w:pPr>
    </w:p>
    <w:p w:rsidR="0064782B" w:rsidRDefault="0064782B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color w:val="000000"/>
        </w:rPr>
      </w:pPr>
    </w:p>
    <w:p w:rsidR="0064782B" w:rsidRDefault="0064782B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color w:val="000000"/>
        </w:rPr>
      </w:pPr>
    </w:p>
    <w:p w:rsidR="0064782B" w:rsidRDefault="0064782B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color w:val="000000"/>
        </w:rPr>
      </w:pPr>
    </w:p>
    <w:p w:rsidR="0064782B" w:rsidRDefault="0064782B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color w:val="000000"/>
        </w:rPr>
      </w:pPr>
    </w:p>
    <w:p w:rsidR="0064782B" w:rsidRDefault="0064782B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color w:val="000000"/>
        </w:rPr>
      </w:pPr>
    </w:p>
    <w:p w:rsidR="0064782B" w:rsidRDefault="0064782B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color w:val="000000"/>
        </w:rPr>
      </w:pPr>
    </w:p>
    <w:p w:rsidR="0064782B" w:rsidRDefault="0064782B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color w:val="000000"/>
        </w:rPr>
      </w:pPr>
    </w:p>
    <w:p w:rsidR="0064782B" w:rsidRDefault="0064782B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color w:val="000000"/>
        </w:rPr>
      </w:pPr>
    </w:p>
    <w:p w:rsidR="0064782B" w:rsidRDefault="0064782B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ind w:firstLine="0"/>
        <w:rPr>
          <w:color w:val="000000"/>
        </w:rPr>
      </w:pPr>
    </w:p>
    <w:p w:rsidR="0064782B" w:rsidRDefault="0064782B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color w:val="000000"/>
        </w:rPr>
      </w:pPr>
    </w:p>
    <w:p w:rsidR="0064782B" w:rsidRDefault="00E53876">
      <w:pPr>
        <w:spacing w:before="120" w:after="12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Дата: _________ ________________ 2022 г. </w:t>
      </w:r>
    </w:p>
    <w:p w:rsidR="0064782B" w:rsidRDefault="0064782B">
      <w:pPr>
        <w:spacing w:before="120" w:after="120"/>
        <w:jc w:val="both"/>
        <w:rPr>
          <w:sz w:val="20"/>
          <w:szCs w:val="20"/>
        </w:rPr>
      </w:pPr>
    </w:p>
    <w:p w:rsidR="0064782B" w:rsidRDefault="0064782B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jc w:val="right"/>
        <w:rPr>
          <w:color w:val="000000"/>
          <w:sz w:val="20"/>
          <w:szCs w:val="20"/>
        </w:rPr>
      </w:pPr>
    </w:p>
    <w:p w:rsidR="0064782B" w:rsidRDefault="00E53876">
      <w:pPr>
        <w:spacing w:before="120" w:after="12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 </w:t>
      </w:r>
      <w:r>
        <w:rPr>
          <w:i/>
          <w:sz w:val="20"/>
          <w:szCs w:val="20"/>
        </w:rPr>
        <w:t>(подпись с расшифровкой (указанием полностью фамилии, имени, отчества (последнее – при наличии</w:t>
      </w:r>
      <w:proofErr w:type="gramStart"/>
      <w:r>
        <w:rPr>
          <w:i/>
          <w:sz w:val="20"/>
          <w:szCs w:val="20"/>
        </w:rPr>
        <w:t>))*</w:t>
      </w:r>
      <w:proofErr w:type="gramEnd"/>
    </w:p>
    <w:p w:rsidR="0064782B" w:rsidRDefault="00E53876">
      <w:pPr>
        <w:spacing w:before="120" w:after="120"/>
        <w:ind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*При подаче заявления в электронной форме в случае отсутствия возможности направить отсканированный документ с подписью подпись может не проставляться.  </w:t>
      </w:r>
    </w:p>
    <w:p w:rsidR="0064782B" w:rsidRDefault="0064782B">
      <w:pPr>
        <w:ind w:firstLine="0"/>
        <w:jc w:val="center"/>
      </w:pPr>
    </w:p>
    <w:p w:rsidR="0064782B" w:rsidRDefault="0064782B">
      <w:pPr>
        <w:ind w:firstLine="0"/>
        <w:jc w:val="both"/>
        <w:rPr>
          <w:color w:val="2C2C2D"/>
        </w:rPr>
      </w:pPr>
    </w:p>
    <w:sectPr w:rsidR="0064782B">
      <w:footerReference w:type="default" r:id="rId11"/>
      <w:pgSz w:w="11906" w:h="16838"/>
      <w:pgMar w:top="567" w:right="849" w:bottom="992" w:left="85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53876">
      <w:r>
        <w:separator/>
      </w:r>
    </w:p>
  </w:endnote>
  <w:endnote w:type="continuationSeparator" w:id="0">
    <w:p w:rsidR="00000000" w:rsidRDefault="00E5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82B" w:rsidRDefault="00E538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77E70">
      <w:rPr>
        <w:color w:val="000000"/>
      </w:rPr>
      <w:fldChar w:fldCharType="separate"/>
    </w:r>
    <w:r>
      <w:rPr>
        <w:noProof/>
        <w:color w:val="000000"/>
      </w:rPr>
      <w:t>11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53876">
      <w:r>
        <w:separator/>
      </w:r>
    </w:p>
  </w:footnote>
  <w:footnote w:type="continuationSeparator" w:id="0">
    <w:p w:rsidR="00000000" w:rsidRDefault="00E53876">
      <w:r>
        <w:continuationSeparator/>
      </w:r>
    </w:p>
  </w:footnote>
  <w:footnote w:id="1">
    <w:p w:rsidR="0064782B" w:rsidRDefault="00E53876">
      <w:pPr>
        <w:shd w:val="clear" w:color="auto" w:fill="FFFFFF"/>
        <w:ind w:firstLine="0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Оформляется при </w:t>
      </w:r>
      <w:r>
        <w:rPr>
          <w:sz w:val="20"/>
          <w:szCs w:val="20"/>
        </w:rPr>
        <w:t>наличии публикаций за авторством (в том числе в соавторстве, но не обязательно) претендента в научном(-ых) издании(-</w:t>
      </w:r>
      <w:proofErr w:type="spellStart"/>
      <w:r>
        <w:rPr>
          <w:sz w:val="20"/>
          <w:szCs w:val="20"/>
        </w:rPr>
        <w:t>ях</w:t>
      </w:r>
      <w:proofErr w:type="spellEnd"/>
      <w:r>
        <w:rPr>
          <w:sz w:val="20"/>
          <w:szCs w:val="20"/>
        </w:rPr>
        <w:t xml:space="preserve">), входящем(-их) в утвержденный </w:t>
      </w:r>
      <w:proofErr w:type="spellStart"/>
      <w:r>
        <w:rPr>
          <w:sz w:val="20"/>
          <w:szCs w:val="20"/>
        </w:rPr>
        <w:t>Минобрнауки</w:t>
      </w:r>
      <w:proofErr w:type="spellEnd"/>
      <w:r>
        <w:rPr>
          <w:sz w:val="20"/>
          <w:szCs w:val="20"/>
        </w:rPr>
        <w:t xml:space="preserve"> России Перечень рецензируемых научных изданий, в которых должны быть опубликованы основные нау</w:t>
      </w:r>
      <w:r>
        <w:rPr>
          <w:sz w:val="20"/>
          <w:szCs w:val="20"/>
        </w:rPr>
        <w:t>чные результаты диссертаций на соискание ученых степеней доктора и кандидата наук, и (или) в научном(-ых) издании(-</w:t>
      </w:r>
      <w:proofErr w:type="spellStart"/>
      <w:r>
        <w:rPr>
          <w:sz w:val="20"/>
          <w:szCs w:val="20"/>
        </w:rPr>
        <w:t>ях</w:t>
      </w:r>
      <w:proofErr w:type="spellEnd"/>
      <w:r>
        <w:rPr>
          <w:sz w:val="20"/>
          <w:szCs w:val="20"/>
        </w:rPr>
        <w:t>), индексируемом(-ых) базами данных «</w:t>
      </w:r>
      <w:proofErr w:type="spellStart"/>
      <w:r>
        <w:rPr>
          <w:sz w:val="20"/>
          <w:szCs w:val="20"/>
        </w:rPr>
        <w:t>Web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Science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Collection</w:t>
      </w:r>
      <w:proofErr w:type="spellEnd"/>
      <w:r>
        <w:rPr>
          <w:sz w:val="20"/>
          <w:szCs w:val="20"/>
        </w:rPr>
        <w:t>» и (или) «</w:t>
      </w:r>
      <w:proofErr w:type="spellStart"/>
      <w:r>
        <w:rPr>
          <w:sz w:val="20"/>
          <w:szCs w:val="20"/>
        </w:rPr>
        <w:t>Scopus</w:t>
      </w:r>
      <w:proofErr w:type="spellEnd"/>
      <w:r>
        <w:rPr>
          <w:sz w:val="20"/>
          <w:szCs w:val="20"/>
        </w:rPr>
        <w:t xml:space="preserve">». </w:t>
      </w:r>
    </w:p>
    <w:p w:rsidR="0064782B" w:rsidRDefault="00E53876">
      <w:pPr>
        <w:shd w:val="clear" w:color="auto" w:fill="FFFFFF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Список оформляется в соответствии с ГОСТ 7.1-2003 С</w:t>
      </w:r>
      <w:r>
        <w:rPr>
          <w:sz w:val="20"/>
          <w:szCs w:val="20"/>
        </w:rPr>
        <w:t>ИБИД. Библиографическая запись. Библиографическое описание. Общие требования и правила составления</w:t>
      </w:r>
    </w:p>
    <w:p w:rsidR="0064782B" w:rsidRDefault="0064782B">
      <w:pPr>
        <w:spacing w:before="120" w:after="120"/>
        <w:jc w:val="both"/>
        <w:rPr>
          <w:sz w:val="20"/>
          <w:szCs w:val="20"/>
        </w:rPr>
      </w:pPr>
    </w:p>
    <w:p w:rsidR="0064782B" w:rsidRDefault="0064782B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B5A"/>
    <w:multiLevelType w:val="multilevel"/>
    <w:tmpl w:val="09E4CAF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1778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138" w:hanging="720"/>
      </w:pPr>
    </w:lvl>
    <w:lvl w:ilvl="4">
      <w:start w:val="1"/>
      <w:numFmt w:val="decimal"/>
      <w:lvlText w:val="%1.%2.%3.%4.%5."/>
      <w:lvlJc w:val="left"/>
      <w:pPr>
        <w:ind w:left="2498" w:hanging="1080"/>
      </w:pPr>
    </w:lvl>
    <w:lvl w:ilvl="5">
      <w:start w:val="1"/>
      <w:numFmt w:val="decimal"/>
      <w:lvlText w:val="%1.%2.%3.%4.%5.%6."/>
      <w:lvlJc w:val="left"/>
      <w:pPr>
        <w:ind w:left="2498" w:hanging="1080"/>
      </w:pPr>
    </w:lvl>
    <w:lvl w:ilvl="6">
      <w:start w:val="1"/>
      <w:numFmt w:val="decimal"/>
      <w:lvlText w:val="%1.%2.%3.%4.%5.%6.%7."/>
      <w:lvlJc w:val="left"/>
      <w:pPr>
        <w:ind w:left="2858" w:hanging="1440"/>
      </w:pPr>
    </w:lvl>
    <w:lvl w:ilvl="7">
      <w:start w:val="1"/>
      <w:numFmt w:val="decimal"/>
      <w:lvlText w:val="%1.%2.%3.%4.%5.%6.%7.%8."/>
      <w:lvlJc w:val="left"/>
      <w:pPr>
        <w:ind w:left="2858" w:hanging="1440"/>
      </w:pPr>
    </w:lvl>
    <w:lvl w:ilvl="8">
      <w:start w:val="1"/>
      <w:numFmt w:val="decimal"/>
      <w:lvlText w:val="%1.%2.%3.%4.%5.%6.%7.%8.%9."/>
      <w:lvlJc w:val="left"/>
      <w:pPr>
        <w:ind w:left="3218" w:hanging="1800"/>
      </w:pPr>
    </w:lvl>
  </w:abstractNum>
  <w:abstractNum w:abstractNumId="1">
    <w:nsid w:val="0627320B"/>
    <w:multiLevelType w:val="multilevel"/>
    <w:tmpl w:val="3CF6275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267E6533"/>
    <w:multiLevelType w:val="multilevel"/>
    <w:tmpl w:val="2E5618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86C558E"/>
    <w:multiLevelType w:val="multilevel"/>
    <w:tmpl w:val="CE24CD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6C9D079E"/>
    <w:multiLevelType w:val="multilevel"/>
    <w:tmpl w:val="BFF23E4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730F4C73"/>
    <w:multiLevelType w:val="multilevel"/>
    <w:tmpl w:val="398C186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nsid w:val="7C1B764E"/>
    <w:multiLevelType w:val="multilevel"/>
    <w:tmpl w:val="C70CB408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4"/>
      <w:numFmt w:val="decimal"/>
      <w:lvlText w:val="%1.%2."/>
      <w:lvlJc w:val="left"/>
      <w:pPr>
        <w:ind w:left="1778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138" w:hanging="720"/>
      </w:pPr>
    </w:lvl>
    <w:lvl w:ilvl="4">
      <w:start w:val="1"/>
      <w:numFmt w:val="decimal"/>
      <w:lvlText w:val="%1.%2.%3.%4.%5."/>
      <w:lvlJc w:val="left"/>
      <w:pPr>
        <w:ind w:left="2498" w:hanging="1080"/>
      </w:pPr>
    </w:lvl>
    <w:lvl w:ilvl="5">
      <w:start w:val="1"/>
      <w:numFmt w:val="decimal"/>
      <w:lvlText w:val="%1.%2.%3.%4.%5.%6."/>
      <w:lvlJc w:val="left"/>
      <w:pPr>
        <w:ind w:left="2498" w:hanging="1080"/>
      </w:pPr>
    </w:lvl>
    <w:lvl w:ilvl="6">
      <w:start w:val="1"/>
      <w:numFmt w:val="decimal"/>
      <w:lvlText w:val="%1.%2.%3.%4.%5.%6.%7."/>
      <w:lvlJc w:val="left"/>
      <w:pPr>
        <w:ind w:left="2858" w:hanging="1440"/>
      </w:pPr>
    </w:lvl>
    <w:lvl w:ilvl="7">
      <w:start w:val="1"/>
      <w:numFmt w:val="decimal"/>
      <w:lvlText w:val="%1.%2.%3.%4.%5.%6.%7.%8."/>
      <w:lvlJc w:val="left"/>
      <w:pPr>
        <w:ind w:left="2858" w:hanging="1440"/>
      </w:pPr>
    </w:lvl>
    <w:lvl w:ilvl="8">
      <w:start w:val="1"/>
      <w:numFmt w:val="decimal"/>
      <w:lvlText w:val="%1.%2.%3.%4.%5.%6.%7.%8.%9."/>
      <w:lvlJc w:val="left"/>
      <w:pPr>
        <w:ind w:left="3218" w:hanging="18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2B"/>
    <w:rsid w:val="001D1F8A"/>
    <w:rsid w:val="002E0623"/>
    <w:rsid w:val="00335BA0"/>
    <w:rsid w:val="0035403A"/>
    <w:rsid w:val="00413424"/>
    <w:rsid w:val="004C7857"/>
    <w:rsid w:val="006273A3"/>
    <w:rsid w:val="0064782B"/>
    <w:rsid w:val="00902686"/>
    <w:rsid w:val="00AD5FC4"/>
    <w:rsid w:val="00B77E70"/>
    <w:rsid w:val="00E53876"/>
    <w:rsid w:val="00E7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C8B7178-2425-4DD9-91A6-ACFFA952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4C9"/>
  </w:style>
  <w:style w:type="paragraph" w:styleId="1">
    <w:name w:val="heading 1"/>
    <w:basedOn w:val="a"/>
    <w:link w:val="10"/>
    <w:uiPriority w:val="9"/>
    <w:qFormat/>
    <w:rsid w:val="00E228E7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A0D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1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8330E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1884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rsid w:val="00A604A1"/>
    <w:pPr>
      <w:ind w:firstLine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604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A604A1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A604A1"/>
    <w:pPr>
      <w:ind w:firstLine="0"/>
    </w:pPr>
    <w:rPr>
      <w:rFonts w:ascii="Verdana" w:hAnsi="Verdana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172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7296"/>
    <w:rPr>
      <w:rFonts w:ascii="Times New Roman" w:eastAsia="Times New Roman" w:hAnsi="Times New Roman" w:cs="Times New Roman"/>
      <w:sz w:val="24"/>
    </w:rPr>
  </w:style>
  <w:style w:type="paragraph" w:styleId="ad">
    <w:name w:val="footer"/>
    <w:basedOn w:val="a"/>
    <w:link w:val="ae"/>
    <w:uiPriority w:val="99"/>
    <w:unhideWhenUsed/>
    <w:rsid w:val="00B172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7296"/>
    <w:rPr>
      <w:rFonts w:ascii="Times New Roman" w:eastAsia="Times New Roman" w:hAnsi="Times New Roman" w:cs="Times New Roman"/>
      <w:sz w:val="24"/>
    </w:rPr>
  </w:style>
  <w:style w:type="paragraph" w:styleId="af">
    <w:name w:val="Balloon Text"/>
    <w:basedOn w:val="a"/>
    <w:link w:val="af0"/>
    <w:uiPriority w:val="99"/>
    <w:semiHidden/>
    <w:rsid w:val="00FF733B"/>
    <w:pPr>
      <w:ind w:firstLine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F73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8D1737"/>
    <w:pPr>
      <w:spacing w:before="100" w:beforeAutospacing="1" w:after="100" w:afterAutospacing="1"/>
      <w:ind w:firstLine="0"/>
    </w:pPr>
  </w:style>
  <w:style w:type="character" w:customStyle="1" w:styleId="object">
    <w:name w:val="object"/>
    <w:basedOn w:val="a0"/>
    <w:rsid w:val="00883615"/>
  </w:style>
  <w:style w:type="character" w:customStyle="1" w:styleId="apple-converted-space">
    <w:name w:val="apple-converted-space"/>
    <w:basedOn w:val="a0"/>
    <w:rsid w:val="00F04D34"/>
  </w:style>
  <w:style w:type="character" w:styleId="af1">
    <w:name w:val="Emphasis"/>
    <w:basedOn w:val="a0"/>
    <w:uiPriority w:val="20"/>
    <w:qFormat/>
    <w:rsid w:val="00F04D34"/>
    <w:rPr>
      <w:i/>
      <w:iCs/>
    </w:rPr>
  </w:style>
  <w:style w:type="paragraph" w:customStyle="1" w:styleId="11">
    <w:name w:val="Обычный1"/>
    <w:uiPriority w:val="99"/>
    <w:rsid w:val="00FB3A06"/>
    <w:pPr>
      <w:contextualSpacing/>
    </w:pPr>
    <w:rPr>
      <w:rFonts w:ascii="Arial" w:eastAsia="Arial" w:hAnsi="Arial" w:cs="Arial"/>
    </w:rPr>
  </w:style>
  <w:style w:type="character" w:styleId="af2">
    <w:name w:val="annotation reference"/>
    <w:basedOn w:val="a0"/>
    <w:uiPriority w:val="99"/>
    <w:semiHidden/>
    <w:unhideWhenUsed/>
    <w:rsid w:val="00332EC9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2EC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332EC9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2E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32EC9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7">
    <w:name w:val="Table Grid"/>
    <w:basedOn w:val="a1"/>
    <w:uiPriority w:val="39"/>
    <w:unhideWhenUsed/>
    <w:rsid w:val="00290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mailrucssattributepostfix">
    <w:name w:val="js-phone-number_mailru_css_attribute_postfix"/>
    <w:basedOn w:val="a0"/>
    <w:rsid w:val="004F3473"/>
  </w:style>
  <w:style w:type="character" w:customStyle="1" w:styleId="js-phone-number">
    <w:name w:val="js-phone-number"/>
    <w:basedOn w:val="a0"/>
    <w:rsid w:val="004F3473"/>
  </w:style>
  <w:style w:type="character" w:styleId="af8">
    <w:name w:val="Strong"/>
    <w:basedOn w:val="a0"/>
    <w:uiPriority w:val="22"/>
    <w:qFormat/>
    <w:rsid w:val="004F34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22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228E7"/>
    <w:rPr>
      <w:color w:val="808080"/>
      <w:shd w:val="clear" w:color="auto" w:fill="E6E6E6"/>
    </w:rPr>
  </w:style>
  <w:style w:type="character" w:styleId="af9">
    <w:name w:val="FollowedHyperlink"/>
    <w:basedOn w:val="a0"/>
    <w:uiPriority w:val="99"/>
    <w:semiHidden/>
    <w:unhideWhenUsed/>
    <w:rsid w:val="00E228E7"/>
    <w:rPr>
      <w:color w:val="800080" w:themeColor="followedHyperlink"/>
      <w:u w:val="single"/>
    </w:rPr>
  </w:style>
  <w:style w:type="character" w:customStyle="1" w:styleId="idummy">
    <w:name w:val="i_dummy"/>
    <w:basedOn w:val="a0"/>
    <w:rsid w:val="00823ABF"/>
  </w:style>
  <w:style w:type="paragraph" w:customStyle="1" w:styleId="afa">
    <w:name w:val="Содержимое таблицы"/>
    <w:basedOn w:val="a"/>
    <w:uiPriority w:val="99"/>
    <w:rsid w:val="00823ABF"/>
    <w:pPr>
      <w:suppressLineNumbers/>
      <w:spacing w:after="200" w:line="276" w:lineRule="auto"/>
      <w:ind w:firstLine="0"/>
    </w:pPr>
    <w:rPr>
      <w:rFonts w:ascii="Calibri" w:eastAsia="Calibri" w:hAnsi="Calibri" w:cs="Calibri"/>
      <w:sz w:val="22"/>
    </w:rPr>
  </w:style>
  <w:style w:type="paragraph" w:customStyle="1" w:styleId="13">
    <w:name w:val="Абзац списка1"/>
    <w:basedOn w:val="a"/>
    <w:link w:val="ListParagraphChar"/>
    <w:rsid w:val="006257CD"/>
    <w:pPr>
      <w:spacing w:after="160" w:line="259" w:lineRule="auto"/>
      <w:ind w:left="720" w:firstLine="0"/>
      <w:contextualSpacing/>
    </w:pPr>
    <w:rPr>
      <w:rFonts w:ascii="Cambria" w:hAnsi="Cambria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FD11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sohyperlinkmailrucssattributepostfixmailrucssattributepostfixmailrucssattributepostfix">
    <w:name w:val="msohyperlink_mailru_css_attribute_postfix_mailru_css_attribute_postfix_mailru_css_attribute_postfix"/>
    <w:basedOn w:val="a0"/>
    <w:rsid w:val="005B5E18"/>
  </w:style>
  <w:style w:type="paragraph" w:customStyle="1" w:styleId="pboth">
    <w:name w:val="pboth"/>
    <w:basedOn w:val="a"/>
    <w:uiPriority w:val="99"/>
    <w:rsid w:val="00234D5D"/>
    <w:pPr>
      <w:spacing w:before="100" w:beforeAutospacing="1" w:after="100" w:afterAutospacing="1"/>
      <w:ind w:firstLine="0"/>
    </w:pPr>
  </w:style>
  <w:style w:type="paragraph" w:customStyle="1" w:styleId="21">
    <w:name w:val="Обычный2"/>
    <w:uiPriority w:val="99"/>
    <w:rsid w:val="00F841F9"/>
    <w:pPr>
      <w:contextualSpacing/>
    </w:pPr>
    <w:rPr>
      <w:rFonts w:ascii="Arial" w:eastAsia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FA0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b">
    <w:name w:val="Body Text"/>
    <w:basedOn w:val="a"/>
    <w:link w:val="afc"/>
    <w:uiPriority w:val="99"/>
    <w:rsid w:val="00FA0DA9"/>
    <w:pPr>
      <w:ind w:firstLine="0"/>
    </w:pPr>
    <w:rPr>
      <w:sz w:val="28"/>
    </w:rPr>
  </w:style>
  <w:style w:type="character" w:customStyle="1" w:styleId="afc">
    <w:name w:val="Основной текст Знак"/>
    <w:basedOn w:val="a0"/>
    <w:link w:val="afb"/>
    <w:uiPriority w:val="99"/>
    <w:rsid w:val="00FA0D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FA0DA9"/>
    <w:rPr>
      <w:rFonts w:ascii="Times New Roman" w:eastAsia="Times New Roman" w:hAnsi="Times New Roman" w:cs="Times New Roman"/>
      <w:sz w:val="24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F217D2"/>
    <w:rPr>
      <w:color w:val="808080"/>
      <w:shd w:val="clear" w:color="auto" w:fill="E6E6E6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rsid w:val="00FE3DC5"/>
    <w:pPr>
      <w:spacing w:before="100" w:beforeAutospacing="1" w:after="100" w:afterAutospacing="1"/>
      <w:ind w:firstLine="0"/>
    </w:pPr>
  </w:style>
  <w:style w:type="character" w:customStyle="1" w:styleId="ListParagraphChar">
    <w:name w:val="List Paragraph Char"/>
    <w:link w:val="13"/>
    <w:locked/>
    <w:rsid w:val="00AF2DAA"/>
    <w:rPr>
      <w:rFonts w:ascii="Cambria" w:eastAsia="Times New Roman" w:hAnsi="Cambria" w:cs="Times New Roman"/>
    </w:rPr>
  </w:style>
  <w:style w:type="paragraph" w:customStyle="1" w:styleId="23">
    <w:name w:val="Абзац списка2"/>
    <w:basedOn w:val="a"/>
    <w:uiPriority w:val="99"/>
    <w:rsid w:val="008C7E26"/>
    <w:pPr>
      <w:ind w:left="720"/>
      <w:contextualSpacing/>
    </w:pPr>
    <w:rPr>
      <w:rFonts w:ascii="Calibri" w:eastAsia="Calibri" w:hAnsi="Calibri"/>
      <w:szCs w:val="20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1953AD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f7"/>
    <w:uiPriority w:val="39"/>
    <w:unhideWhenUsed/>
    <w:rsid w:val="00A20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7"/>
    <w:uiPriority w:val="39"/>
    <w:unhideWhenUsed/>
    <w:rsid w:val="00A37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7"/>
    <w:uiPriority w:val="39"/>
    <w:unhideWhenUsed/>
    <w:rsid w:val="00E54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7"/>
    <w:uiPriority w:val="39"/>
    <w:unhideWhenUsed/>
    <w:rsid w:val="00E54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7"/>
    <w:uiPriority w:val="39"/>
    <w:unhideWhenUsed/>
    <w:rsid w:val="00E54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f7"/>
    <w:uiPriority w:val="39"/>
    <w:unhideWhenUsed/>
    <w:rsid w:val="00E54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7"/>
    <w:uiPriority w:val="39"/>
    <w:unhideWhenUsed/>
    <w:rsid w:val="002F6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7"/>
    <w:uiPriority w:val="39"/>
    <w:rsid w:val="00B0484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Неразрешенное упоминание4"/>
    <w:basedOn w:val="a0"/>
    <w:uiPriority w:val="99"/>
    <w:semiHidden/>
    <w:unhideWhenUsed/>
    <w:rsid w:val="00A4502C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9D7DFB"/>
    <w:rPr>
      <w:color w:val="605E5C"/>
      <w:shd w:val="clear" w:color="auto" w:fill="E1DFDD"/>
    </w:rPr>
  </w:style>
  <w:style w:type="character" w:customStyle="1" w:styleId="61">
    <w:name w:val="Неразрешенное упоминание6"/>
    <w:basedOn w:val="a0"/>
    <w:uiPriority w:val="99"/>
    <w:semiHidden/>
    <w:unhideWhenUsed/>
    <w:rsid w:val="00E817C3"/>
    <w:rPr>
      <w:color w:val="605E5C"/>
      <w:shd w:val="clear" w:color="auto" w:fill="E1DFDD"/>
    </w:rPr>
  </w:style>
  <w:style w:type="numbering" w:customStyle="1" w:styleId="15">
    <w:name w:val="Нет списка1"/>
    <w:next w:val="a2"/>
    <w:uiPriority w:val="99"/>
    <w:semiHidden/>
    <w:unhideWhenUsed/>
    <w:rsid w:val="00D27189"/>
  </w:style>
  <w:style w:type="table" w:customStyle="1" w:styleId="9">
    <w:name w:val="Сетка таблицы9"/>
    <w:basedOn w:val="a1"/>
    <w:next w:val="af7"/>
    <w:uiPriority w:val="39"/>
    <w:rsid w:val="00D2718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39"/>
    <w:rsid w:val="00D2718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39"/>
    <w:rsid w:val="00D2718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39"/>
    <w:rsid w:val="00D2718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39"/>
    <w:rsid w:val="00D2718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39"/>
    <w:rsid w:val="00D2718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39"/>
    <w:rsid w:val="00D2718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39"/>
    <w:rsid w:val="00D2718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endnote text"/>
    <w:basedOn w:val="a"/>
    <w:link w:val="afe"/>
    <w:uiPriority w:val="99"/>
    <w:semiHidden/>
    <w:unhideWhenUsed/>
    <w:rsid w:val="008A5E9D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8A5E9D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8A5E9D"/>
    <w:rPr>
      <w:vertAlign w:val="superscript"/>
    </w:rPr>
  </w:style>
  <w:style w:type="paragraph" w:styleId="af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m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tm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Sg0Jx1qMJ6cnNxo8oVCCyAWN4w==">AMUW2mUIiFtE7G6BHuozkJt7oVVhnPA9FPeVSffxsOpqsha62eZY2cL1f/L5jj/uCPz5qH0htnguJ0wVt+VXEnJuwfO4C0PMqx0aoT6nlrLH26lfrZ1s4F/lco2vJO66OQt8zCYW7tvA6rdrvhQKvy398DmTGz3fQzc/EyTBiCdXRSC0OTQ19ZxWlPGR6Dd4NXC3anwASWfDGLr7EYC9Ls5Xfj2WMCTDw6DomvZTZaGJv/QAdEiMeuOKACtku7xy6w12dk298Qm4IeG1v8awNl9ZVS3bpiih+SEi/kuaaZkmkMKsFxVpeN6Hc4Mc8S1LPpeYTxsit3bkc+LnLLWCZ1lplcBucY9C9ibVysDwwprRG18qzHGsuidJuRKL0XjhhbwOjb2qC456UAKyo79Izi7MV5F3dz/TUoi45JUmuMtvDPGMmIT3AcpzW/31FxrMIymfGT2OZdc2UlMLs0BIGvODNvWs6j4tVK6z+f+ii6tKEt8qF7PnlUFvraPFb9wUfETG5BXkdoXVjTTnneW81himqBEXw/k0vrI+1Bpdh54km+CyWmjsh3jQd9PP33aeLy7aV2lBEImdEK7cMbT9CnQMD5j3J0Ylw8iZDRW9/EsmcybUfURyPratr/Df3Ga4zAqaglClh8jnhm4Buic1yDHkOPCpQA4zsMGyq31iaOGHmgF2nAps0lKjigBfrfS8m8HVBRw+gYlmvOuPFrw8YG8Uu0btLZeCXXSfqf0z8Bp3qJ6tglW0u9n0hesn5eXgNKAqj0FNW9qVRZxvDSZw5//Ed+Yvon7ONvapmH8j7TMUmlHpEhBE9/X6lgMaNm87ellr2On00NagKL1u1IkFUCKA6yJ7vaYkkwXFAhIXqQ9u59IiS/mSb7pK23MAmDDdsM4zaP8xg+BMGhHXyFuTXiLGY9rNTnez8/p++5XL+8XJPN7uI9758t2jTQVdHx//Np+akWjB6KGNL5i1NXlREtQ88CH54SwbNsi+9iogqphBWeFdkk54FJwPZpgfmA/Z7HclZGrA8whx1cYDWcIuMgFzM7vFwg9CYz+OUdHi/7we/sh5cp2Bf4r3b24IQJUXy3qBII0mcgRJokHD6kCeJ+1quKtGKAkoBieQiNvyKI1mc8unBMelpoRIF5JAqbHnmPN56xyY2026xZiHHBI1HJ80YOmLHW/WY57jG+GaJkpme1bVlzNoJyo18E/tNqz0kfkgRoov0gMBQiJZm6of6bHc3JAZDPLQy6zSlSFHvRhqAtoCvgqtm8VPiiv0ui46AY7mg23ALxtne/YUDl4xyVb/C+nGGEToDOh0aWvwa40yTogLhGtP+OmWV1dQA52bS+3WlXXKIZyClfcaBNkOKlirw9zcecluMzrPD0r9Ya44Doq1F/IeCCwuNWUwGN5xAAvfkODULUUU9CT5hnws9eweFVaPYi3UgEL/91b3AiUXEPWZo3D9BtXDFqmJiMLkiNXAP6103O2wHyRoWEv1yEP9IaVIQSAu350a5mHtwg43ERcHkMufRaIKGlKl3w+iwduF5ZS8XWqq31IDJ1eHv/05BKU56qZ358kbdrmRH5X5jVhrsftJ/vrCz76gouwHNYlRBAh3/DP9kzVin+TthNTsuQs5FmReFHfF68ofRBH62cANpKj4M1tcYM8rMvtiqKl4KIUyrC0DwdVY6ioCy2u/UHBA3QeZ7IU0cori1vBEOY/8OX1Zn2HSTOlIMbBCCvMaDXsHow6QB7/UGSzZAatK6rPzaeGSuYzcmObdtkc5ban2c8tAsonm8F9ZRAoBMHAsckgFYyRn7eau0wl0SpisR4BFO+p9BFptSaoYIkj1TykfvdGfhUaRFB2C6xJ7+ag93jparvGeeTSAdCeq1JkCJ8J4nYaIUWT6GMIbmB61wkz/8agovoOxXQlxx8P8kGG6UcT9kjaRnwTDGSc3is1FG+EqKwn0/Eer3TWM2Bpfs1MFv7Pt29rNTZLRM1r3xofvqB3MJQWiDq+h4DVGZq0CXwIyk7dAWf/U9N4lgDlckeMbZ9E/fB5lJBGZWrukV9mP6Ai9cPTUvBtHJay0Nrpn5t5zCbmeSOndd7x5+FFlVZGH2ODSzf1Yy0pS/0lACCEjHp/AwMb4DwehxrAlONwXh7D01rZDYle0P8EmXqTsv2t705bKNTLT8OtucN8SCJTGKRcrAZqsWOTmu89caElbl15qXEQ3oWuuAJXkl+M/C0BNjDJWcJUir9UcV+mr1ZSeN1r3ebCZgmRqN+xfiTGwIUmNmmUzxxtAmmFr6vAt4US5VJV9z04sVbsTfx1QCiismZMRvcj5fj+gMyZabN5xTMvqhoxxpsfRqFMfq1rTZeye61NzNMRvyLRNfGYZzVQQE4iLxf3ZQDZ0zSSWllLAAh4ql9H21JLoIBsYPenqznujQEQS4tHn8hSxj3CcJSYQUg5QY4kAJwbwoCk2sCl4aK1eOkHVeGYixMlUp+Y+LV66vtW4xBZCbgY5GkLuBTybYCjjOaWcbJUEew5VzGg9DK/RRri2SuUUR/ZFfDM3SQGFqq/p/lsFCaod1hxMJUBMXQS+ELnZBppOtTFzhHGKiqKX2uHDztEOO0hc6lMLJK83Utgc6n/IkIab7JldgJeZmlN4+yYG3sM+JxgxMZWIbjcz40H77mqqzL5ndrTGLeFSjLAKU0UheRTA3bXZCEDqSVGbBxi4xF6rFDh53/vNwGQ6WHA3ucoOP3ZmXF/K1JXCOlbqVkZNGWgk24Jq+17fzOj4PbBSxXCW+60P0MBpuIo2S3hzkvdEQzRtMJOG1SxvOVgKm5aMezehj79gs4ZF7hCXO4lG2DJzQS2yPpdJpxwDqNBUJdDxRsfbDttoahQNgQLfq+JLQrSHANxxJ/TgQbCTygtToVUsRnjck5ah9vDHGg/JjA6ToJKvaWpT0UG0dYe2j/+KCvYFlJKhqVWOD9aPJm4s/xtaedNh6ZkIRoHFh7c7h154vyE32MRh3xUC7dJ2fD9/h3b3kJwN6egJOD5E+Sf32zwnNZFbIbQIg+VkYjqGNGUG9BTkrfOy82/E1Cf9MMFqluMC8gsG51O3iVe77ZqBfqY5xpaSfXFpjr9qVGXkzUBmldPqtwd4tYs8rA4AdU6IzvgjJssOUXQNfiGS/Jfd8mdRh/0AOHIhpGzttCcq6SsFRq67NHhzbLFqbTlnCc8rEuArApgCQC0nYDwkWHIEv87lbLx5x5jwPpKtRiHWLjyScAgVXywb1PyEmrsDti8KYYY4SExOYZcm4s+cZNtbh3CWU0pJnIiREErgmgOrZ8SFBZsorl6Pr/ZOuJQKmCGZDQxhUxRoOyhKiHk0oHSPd6q1cdcGWOipeRr9RfXSxTOVmPn/S7CycsZ52RWqAHn7kfydAvjFD+p9SfotvcP/2vhL8aRfG2cvH75iwpcMEO2XKa4hbonEJ5S8f1667f5WPoP8HYaKZSum1X9WQB2xusA5FHRdkgydQkWeyAbauY00HX008hwB9s1Cn6ZJz1V+vjmaAYORrsIc7GOk6VEDQcnzrnMAoVVZ71m8jWG94UbdzFSXZQqfRsq43rMtBm8qpym4H2lM2xfpqYLiXTfwTkw/aM/QWcDyv5sZbGlI9OtuqDQydjpZJCqyq5s/oC4U/GbEtmVkbGOsT6PI9jBEwRNquYiGOky/gM1SVrY6CqQLEk/omXQYiFIIo0vfXY9elBTLOHFggg3oklk/OvHPjXbUjyS0VaMWC7lA/lM3YPFYZIcgHRQv69aJb9ZTgg17r/xgr/C3MUh2qquaK7nxBoyz8QCQDCEXU1ZZ0ue4l2x/KSFz0M6eGbfl0MMiVym+9LCzf1IxV0MPF0O7sBmFPKHcm4Q76FrT8zXJbP55SpPPZ12+4ytbuTzMtzoW3uLeakDTJhex7Y4zLosnLormxYcgqTFSwJ9U3sR9moSuC9yPHgARtooNdXaq8LGKgTcAxyMdA81ZK92Cyv7wQnrV1V9gOUj9j9S2qLgoG8P23ajM1NPCV7vbA74iUHC7VKBxVVyzk0KY4wNWRIxAVcfuCUpT/pVQqUW3aEgS6ZfumMbhNzJCb+Vzld8B1Z6fsI1KEM7D7Hws3DHZ8gCvA8jPJ437b3vgD9Z2ZiYFkA+pWo5Z+WDWf3N33HHI6lnZ03QgJYGy5r4Wa4S8AoOCcpghVogRyel3zB53o2UUubADxgk5OkvsPHrD61ZBUNd491CLy1LZW0K+La/HFjwEZJftRE9Ob0Zv/9Lhb7Jcb/HXCR3ao+nagwgu2ZubSV8Xpi7RcUsAR2we16c52gQnBpkUJHJT4KDFa4kBTfIQoG8sP01ZbvNlrwivGEy40qTBwcpY5vnkZ6IJ99n+PO8B8wu6SZxuS3cur1E1n21HU1qjLmMin4LFlfUuGaUyFvsCqszhjhS5PJdvY/7fJ17WgIqQhG1CxbUavNPvxmDHb5hO2wR4hycSO07RP5AqskW4NJUgErMISUgGn0g/LuFRmbB89oLn9WA/Vsdyp+o7dHU505TjMz7mMEjSRidorWQuGMwnd/4y2Aht+xUkepjsJ15qAEOlhW0sua2bc4yKfc7ROB9kalRYPCr9T1WBoARREmuO3cQuJB9kJwhgAj6Q1Ps/r+UaLy/CVCBWzkoL1fAm6sx+PXoXGBdWEW1YCI/WDoAkCFoNFs+DEuP0Q2BWtyiXRefRQsppOm9JddhK54cUfiOj5+gCrt+Uw6gYR1vBYfbe7Bobe6lT6uSKon/9c1yqKHawzmEY4M4f7QzCbXKL2+v3yNvWsDtBNqJHBOQaXP4ZjgVxH3a+XKa8sFNj5ASEW1NXsj+RHvtwN4+N0oXQO44cxeVxhWMSv6qaXaQFnv+EL8pegx52oEOklO/DWWdYGPNmLxK14dmcN1F/c3c5gWCV7KTTjaPJMrS9Y/AUKlsyuTgTQEB5W2WWtEpNYngXFon8yBAYGWMsHou7zIz3EBjRKm59j4MAJukQ3LptCWvCMBq64Y0wqvDvux9mK/VQaCmseO3jJU1uLnRElgxIJbcCBBI8OQ2t7ySCHub0Gf7TJE9nLKihgpwGtAag8Nec0cWToVbjW9ttdPc8j6AG43gn6qJAiTuVG/LTRyi1yIVlQpEtVHEb3mhCBo08IUSZ4XvPniBG6kBChHX+8rM6gLZ26UN/ejpksnX2519CMBWMTG4vSBxRsBHdlGhNAqh1cPkn7QXlNPtODoh4Bkvzo/lhcW18E9Pk8fc0i/5GqJtiy/6DDsCOPcb2df/5UdM7Ki8lqJXCaf8mvvfvAJhiNhZfRJKvOBqyeUr0QG6O9WyHyxqNKhLllC/ZwKvTNLhgoYqZM+xREk2r1hdorOzOSkLRTBkMtBpAWwiUQG3ZfUTkVowjivcEovQAT3ijrgJ7fgGOfhggzI4hTb5jX0ypxKEDavedsjWCyKDc4uUGgBEJRW30iTWC5314Cwe72H5nn2FCtxhy9h5SunMHM6GMLd8DpGZfvo4aaCx7cZhHYpKiP0jfUUJV1ctWa98O4FKjo4u2mJ8l1vnktJoK16ej3yM5YeHCXp0ZHwOhCK49l9ZBo4rbr+bjX0oRwA4ZiYqtG1PU8MJTzQAVg8Z2F+SUYLEIzwTM3C1bDyQQK4w12e6/dC+Sbs5WzqnmSqDg0L/WPFWzQMuFbZSds8r42cw+87Kfhrb0jK+vt4uAWynzbWD/1jFVNCowoRxjL+wd2UMbJo5gb4DpS+QwQYsNzxaZOoIDWr4uVQuupmW/mIbGux4JwvlzQajtzk5eWPmubsf9Ei0/Fm9qXaIcLoyoV4C+xD+jrmvj4e/GhktEpTven6kq5YTLMwrxanuvxBRpRNCppYa1Of5UR9AmrsR7u7lOQmYWd5ELhw8ZnJBH7CUW4W5p5md2+rKboLH+tpr03LcGh2DOY2QqtXj/Ge8IJLZqj0aSvzwFRH3u28Srw0C6qND/3ZO2T6dHRxf29iOUq9GbLo84HpnFrfCJDACcRePxW/4Ih+G40ETszyOwPiCfZGrdElNK2F5A0Fvj1XMDHb3Xmckh8JVWuwc2X5DZYaNT/gsK7gjvNRMsMwrXrkmfJGg5LStEo7kR5NaPb9RfmecXzbot7Nl+nMUlbO3ojgUEmhbfQPdV9w4GVAPzzAMuolopQmiSSBUTX4eZ+uhWdvH6/lxXCs4/nxB+JTEB87D6KhD+VaBdq6FT2Jp05PlE0Gb54wv23svQFu9DtXhxhJkjVbYixuN8stN/JdEsuUSZPgIIqmQWtUdcQhrJFj6oHPlOLlekUDBnWIwMkzRKgQgB050dkKJZ+JNxQCmmzKyv9gWdoq40NimXRNSuW66nVRsNdrNeprjzG/gg+TEoSFV8uOXueD2ULeck1Ws82yC3VFmfJNChMcvl2gsCIikp6oUqQJkZi2FT6Xz/1XGYzSkLYSL+jarDVGnEJpGPwfBg/8Yrv87YBsyH5n7vb+ycoASivduPxaEFqACepL1vIR8uKLqsbF0iZfXNp4ZKwigaVu/56HDvEA1uVkwMQy8X7qtbMiwpu7cPY3MWVL48jXhw66wuvaIH3BFWt4rYdu0/xTVAMqqraOZfZkUpk6m1/qr8klWYnpiPbwEmHG94LDEN7UzZv0UJKO2VYcIIA0iaJjzUAWzIxP7IredEWWxjUd2J9seJjUROB+BdJzB3WIsMxBR3fRlRU95wVJuicbrR+ST+x8k4Z7EfZOf2ghl0F2shAWFQ8CpWyPjOW8KOQo8y33cecHed5vy8/hzdb1+v58s7sUoyauPG7L8qbvbSq7JRvMfT88qOowDiZDfqq9hVvnD05vVjI2l1DI8DZNAs+7v/9352kbHMflbS/TBYMqwbfeQnDToUQ1Ynv5IYiK6NE7lzZ+IsuMhVIeiQ8AnUVwi+tcE9qZsmJ4ITO3zerDKhpfzxv30f7RSi7NbbWbFwO0ShkOkOTfI5/QLjS42XuetDzE1P7LZ602HuWoCF87OYaYft4Nkkf7LzdNHkZLAv/JxIzRnZxIkxmJWsNVre3GpkCSj46vPjzMY18gJRBSUNLTbcVRw6wpVQbbbvUtuj5OYg5L4h+B0rT2Vf66KpgvXh9oAgXAbClq3BHyiepYhowbVoSPW21P/Z4dn6miI2YX1KGE6AQKo0SlJqhPPQytu6JuTKaVze7mbnDlSnKwS/P0JZPwVAjaIIpNU9EGJJpr/69ahfp+RII7LE/DekFNkKEjHLXOnFYcbCpRKz3ajneMSbXJOJNrBreplGglbvQMsSEWQAUG8gL83IezPpbD3Ct9ksFssuplqEHvHhZQJ5R4xFeA7MR3XqIQplQNbuI4Ixntkv9Hb54/f/WjgNfIZ3lcU+gtY9sS29HRoeQYoS3OqLePNW6BInPkTwu6R38v+Y/S40Y3a1mv75Ygcj4Z6lcwbzw5JXhahZJng4VVP6tWCMTb7NSFRQla1aMZ7uYLNEPd1pwlEVplAMB/Cdk9rrXvKOusG7d3Loq2OOA8AH1UGcwinsd3SbvdHDL273k9M8RBxbagvs3raSTQ7Sjx90bjo02Pjcsb1GsTULjbn9TVqn0B/+aYFgGeVNHI7KdC2NxMZrvxQDYUF9dcr92NqcxFIkeqcCfu/j7nM7Jzc44bl3OD0ocwxJSpAKNYJ40NSs8ig5yWZ77bv897Cdy3qTo1tFr1/OEsKTmoLiAoDNAq4ACa6XgWOik4+2LpDafL2budpMiorLugsZ6T4gu2zbjhkAQ80h/iHbCDSquhQJgAYT3cdDItJuvSdv5p6ayWi4RKpHZGC3BItzGp6tJVwxhNKcI/2sJf9aaRvKjLs4gwfM0x0PcMmIC40KmJmnbNRxAe30rpd69NzF+YMWw87vOwxUY1uR8VBAG+gJnVaU/DXEwNDpcqmh/mwA357YRcgS5OJNP4n2HgLiIf8aJSzpEujpDX/eTjLHdmpBrtVG5Eo0dzIjEZZne3kcL2nTzgdmDJhHelztDjs8yHkyCyUX3OAlmMPd+YQ1rlfSqrknHZdWxCET1oODNHvMN3rw+jdjTE2bF0xVLZJ/+9T3j5O0pv+HGBMQXNsure5y3hY+PtzXKOUhAH6aJVah19tnaIgLMelTWVtrJZZyjECPxjt/tUzXGqVE5RfSvyrqxZE+Wm83IYiDJ6XwS9XLPTSox8qVrWeCZD+uPgpWwYTI2c+Kr6rkXNYuIBRRIoDWXiXqWF4+WMd0rmaxMjdTZxuSVikyZRlguH/O3gN19LI1MEOAQEyXKjvzcsD4/jVY3QQb4rwyMiwhk2sLLP85tRcuMkKXGofigug6bu/EsKun+s+7pwBUKYxouK1wemOahR4BAeyO/LszS/RbZC7zNkySQ3Tgg509Iz00LUNzdsqI8gYja0+GNlP5b+J0Jis6Qeydbd+gs3EidCEYsve5P/MDzoEXjQNGXkqLoIQPcM9f5nMOmnEjLwOKzLf+I+0JlmSoHlnneznbh/JG1qq88ak/xLYUpaT5Q03Tu4MJOvX24Z0aDVF+Dw1xqOiW6Z3Zc3/g5+SRuZXvGVRAHb9WxNOl9mmEaNwy3t4YAnnY80rk3hSIqaF5aHc2h/ftcZVsd9iUems8ICTR1ocatN+BG9h+0GnrSwv3EQ3MNOhKmoTLEWRPEry3P8bbo2NIgcS+SbhWO37cz/1imQx+MMXYjtH5/nC+ZdSOf736HXAIvoQeVpa00LoNek3R7Uh+RjukMhbnQbXb6Z/Xgm+XKSuZ3/rFo7VlxKBfrDumLPIArpQXUrso+s030bFB/rJCLcP2h5FFu5FD81gUcQvoviRfgYXwlqqFoB9s0nmSXsJYLZix8VZCto9YIYWKCfUxMJjTSRl3vU5eokfRNHdVpVJW0XjFIvNyvOeLkloLJXjygUHEGzyxuT7IJRUYddkMT16pKZ5O1pHBTpgncqGsEIXiazrDWRpzAFhfdse3mDXRl7KfVbmZoxmDpjAwB+Hr/VlxXH9tzo2D0sUvT1XvNkduDR/3jgPp50U184lCiHh/tBKO49TtZ2hrhMO0BY/6gKGMAyInaQE6bZ9cOOOPc8SnGMnZsnRGr4CKkTcjzDzlrDChtCe84nZ+n0vDEES0iTteJyVY//y40807wZJ/d0HgZoWYmblRCKAEOt17rgvIHiEHoLXMXFKu57rAoBxInl/6dFsanYnwhFm57q42rp3Ue/AQ6yEi6lUb5nHSvN2BaPS9d2rSQKP44cVfWvBLj7G1AXAZNLoIy8LgkKRgDPZy7Gf3gqWdn/vCDMeIBiwbbDwh24TXGDj72+9zpw4Lyawqw8wuS8RHCabEgJ97egI7WT3+5uKFRQsHag3E0NcMsVexpvACKz4vImw3ONPcNj+63dg69/mxpJcHaT9RVmgpzgOWGKuL3Y0+QkKcmtJkiYvvAOY2bsGXGcoT/+LgZKC5o/1J1vlqLh4U4831VU/k1H7bduyqEVm/CQ5qoERInOh7onzkPd+HSpqe5lgSvct6UuoXPDxEPQLYzRUkIbgtr6euVgd7LjnKRNUX/KQEeHAYmWI+fANDduGFt36mLEusVffWu2Fn1wPbRoMdd6IWlxVVWMYGCcHPYDZwyL5k+/Apa+/geXCCgjVbthIGEf8J4lMZoBHp6i7hrE1wqBxYNOJqHROqhCQ99Lqm3sLhDRAyuyC5fpLAUr9nHH4zsvqcaYNZspCjGkWhCiCiMX1bHDEvSvzOJJmOoFXVUO0h35XI49cP8NYVY9vKHZN0tVj84Gui+JtW1HoP5AKEs/fI/TRExbLgYr5Vb/4guoNg3eYV10jlSWtzWsMjbmDZIatQ7UMRWziGjIPU08pb6g2xogvMa1V3NsBwiG/TxGsfzCzrNJe/9DS/c9yCtgwXpudxExMlf4ZrU0lpRr7j8aM1pAmQieVyAizCeHoGcBH89265+u554LBiJ44c9bXBGIajwK61CNHoeosUski3yYChgR7RfAY/wnxTsksEHOUCwTCZmzSZOgpmJuOWTDJRVZnUd4nkNsQaYAkVjKf3RRjSAH3VGAJcjvSYesKfltlCyzcJcsL7DV5+OyalSRrZrVFqcZ+zO35xbZhoHM9itwdHlMJOu8E3/VZBfIuXznIJcHYB7lEPg1EQlhSSBSyYanQmabT6/rcU3Jxxc6U2Ab+558xok7oSit6IgUKGbqP96lzfCYI9kUWFlZN+7Kmll3gOe4Ooe1JuVVKGzn3FCSuasKTYTcp180IN+jS09fPlybWOZw1YMqEsvfiks8dI7oi4gbqCH+VDehgTZavMM3H+3p3InNVLSVdwteVw3jDbTEoEf3iNk6eraUuXFiNkAS3oVnFwVoTI59gACgf50+fPLVIM3cvHB/OWjjwJ8YIOE9oB5Gq061vrxq+/8j+//CHbN4ygTt+CtGK+Stf0skEYGbipH7mwPx5keF5IdFERnGi3uB/Pjla5Mpx8bauhyhlt9BHE+h4+LltX8iQte8+joprJDsOoV7kmXWRx4C+jtgAGTDfUDgJ5A3VHaSyjG87zSTny/AqYa2c3jzIKFTa3fY7rJ+TcSSm8w9A3pRyGJO2Znlc//QpR+6zm3Ojw14Umb4DQuxrjNjfEPEWjmsNp0aA9iXXYaavHhrnr+KTIS2Sfnmj5r8F2mc2YwLOJ4Z7TD+lV8j12c4z4AB2m/9Xz7msgLWbzMfUqqOQ0RUT5vPqKdPPXJSdzo/yezKbumx4YRK/7sGmHdAsuIQ7cCf+RJVM6szGywYa9KnbeALkxRUeE6qKIsrB8n2hvnlNGgkKEMhyd1C5n9O410Whypg610GranDoaISsvJNVSiHCkuw4BtahjmcI9U24FUajHlPEiZ1hPVrWenasJPd0bk6yHp7NgbL5NuTo1ck5H8hf16jTSDL6vqqehGSDu/XZjVBMIUjoAdcUZCFBaR0OuznNw+VKGlug18dJZnlg2lIq0dnaiiuly7Baj0pBPXeusE3XleulPbEspQulBYmm8sqc12qHm1LkjsCsO7d+0cPqP2nGjGXstuQUSmbEyOFcsXOpJkP4wWN5ohxPLDqzH4nklS6sp2wrmoCq0xn/fC8LDDT8bIJ9tGpOUGKimgVD+pUUrDnLPGyDvHeOXHJ+XLXe7qPwbNVqHyYNj8/aaj3NV6TjZ5ipCg+mtD6q1cFGYp2LcyKO9652tl6RJTQeYdfvQCZAqSl1jNddTEAf+urlXixXBw1YKJe1R36RNTJKi4XtEwGpMXleWTapzq0C4gbYvCZm+V0niLph27GGiFG9HTs3KXadnbg+YTCzuFYfMGhzSCSQuAtv1tgedkV7P+Vhwg2+I/TjMGQcPY33m7VpggOEfSYFE3E/jvehRs+SAMk8XrGeM5jrecf06OaSw2SG5UlciaIz6P41NHz6AlbFWmxFgyeLWPo5DRwshyaeO5pfW3V+7l+a2OrBj7aSsNBYyBfwFhw1CAaoFBFFBdlnGGdN0ygKHn8XNmXWNTKltlpiajEsSsPD9096UbZ52zdMtcwAHmo8qUWJT9mggckW0AIk+kkuuhkCb6Xvio5CZTbdAshW3uLKLudxrbj3yRjzW2nHQXsSqxNZn/zIDQWQGwurcToiNQQkFRmKitlx15KHI2Val+tUQynEEiL+tiDTGqG4SoOuzVe8ungPObWdaNlkd0hTY+Xu4/0c2EMyvowkOzaXRfvu9ysA2jcthCXcFIEWQIi7A/UDVbnfCLly1vSTkJdoWEIT/jo1an2dBC8pftjHEcAVjKyN9uDOgG5vviS9G4p+Sx0hItOhaAOGB4ic56bauLATju8Afd2bwqux9xw8hpEzmi684jASh7JQgsqMLyY9AOIQfS5qfNfNIpYPuSgGDB/hPc+6uVo5QTa25TiOos3yqTl1ID0eXH8UumXyE/dJYZ94srsvhKV9xYGVoinL9oUuoPk4fA3BfKWUuq9A+cFkE0kB3bDkvLhAKwlodUzdfjSvPt1xrDTXNwGsIp8skhEblij6V59ECGfPDVLHA6to0WNc8Y7JcDEOHDtGwSSS+XLHScWJSQZybDcLnFt39vwVNCjy7kh4m032JNCqxU0Bby7181Q1l+FXJtFD88Opw2nEyYqsejO3PF4xbdmQFy8KqHI9Anbh+RtNFiz0+JLeVHBhIPr5VTGG2OET9uk/6dVbGhn/WsRDDvMnPj1m3qWtfoamLuwetGcypDkn4L2I/jUaqQJuWIOMkG+zfRhdfD9zfu1JEGc/GRIqebPmR8yswCngQK94OKyjyvKj8SReXBzLDIs4CBp6V6tfm+5pQMwuywS/8NdE1dXNKgzwJdlW8J1TXyRGej9R12RwJAonIkMJ+aE9/BD6CNqjF9Pk3yPnzstzKAwtHJA5c1YvXbR9Y+alVkvtAlhtyoQ0JJfbJLtA1WFt0U6MEwSxnO21DLWAS0glAWssuX/OMcVp0I7AamDO1I1pS8wtTuhgH1KQyJECotNyhy6MoNxhEjab0iyqzgth71rJLNaeUTEzUdo6bnZb5avKlk/3d1BBUG8nX36RpONPnTTjZmhk7rIF9zJt4sqFh5OHw2OF+oJyFBxtQm7c3amiOsN0RQ2wnbcHZBZSjq9AyVQzaX96Uh3hDxlzP1b9mBKMyYwfOoQfvhwg56rEnIVdrdDk/g3XhBc9Omgj+bO+Nk46S3DqAmz+z3SrPnvT8WHIoy0MICD8e3erV6MJ9U5wmfXZnj2axK0p0Ip8pScdNCdbr2P51ADsXnFfyt+eGscnLaw/FibOUk42iqvWRUjcZIl+IWEW96YA72/6i/2v0IJz21BFRKQOhQPRtfOKG41xWLCsm+zqWO9XT0ejYZsNXBA378rXmBUtZUfPFECdWksQ/sGfdDSGRgZZzJEoywcWpKHdSUdkfbdikxDvpZtr+8/a4om/74FVTgEdoONxBHq9o1ytZBEXqYVIO+Alq99jQH7cd5AR0IbJUrr8lG+9kGkUd7/hGFpifKvt78NLeQexCkIM+x/EDmFZA6WUX1eMIJ005QRPsCkHBV0r3jgkHmzDN0CjaiVCjY2Jz3PWZZsOvC2TyjgOF871pXc8RsO77XXhmwVAKEHWcWyqF2HLXLsw+vHMYzm2bd/RItK9lez/1X2q2sHfJdTkLg2bGY3rLdJsz1rge7FhzqBd927q2JyG28aAtNIYniyM1rjTyF9hxmTbwKzBdvJRC47glgYOBgJbpcPwM8R9CuNnOMvcZDTM1hS2aJY4yKHZkWU/CEPdHlBRvcrWvJirkYoHPaASmuho5kD5vEraE2EKwaSKUopf2IaxE0X6rsfqfU6f1a9A4WmnGa+FLf4BcX2AoNzS6sB4+6Zj9S47wy4oYzVQMwAs70YZjv8D5jH2bHd8QdB4Z2S+L/G3/0e2cgpM+28X7firZf2dL38YgeYnc0Wb1yYYnZ2fx4FLlQH3juz+CM8WtxEL24MyiAzyKPWZgmEK4rfadYB0ruXwfw1z+GqkbDULwwZItjqkGTwv5RWTa5dDLPBmQ7lk+9HCYlGF8yIY9GZazgsd9clpBz4Re8ActCnDq9OPb4sGJ/Yto6f1B7UnWptQhKhC+X1Xq+BYF4M1bY+NC/tPp5iko2jl2nnOfBTKdtBVblp76WmI4StmD6sEsw6c51tjT/oZBBJdzV8/T+Lv0GNnj1UgwTPe9t8i7pBt8MkMfeY6v1iciDfMVwcMB1zWr0zzOMMw/+0HFFHN1nmpWF7awQ8QZ2M+JPUwGm2UIAEKzjY1jDmIpyKFTyX77hEmXqpgY0a+3TEqsAEGSX/jzbgoS5BOy5a+Okm7VS6QMo9A/Y//+8vrbVqi+7/tB+G6QkOXcOxnf5GQVCiuJgPP+l5Fr0HC9MzjIt2EXvVBl9yQi/UiagzqbypHzvdPZaxUuUlHjtTh6DCFCEp3IgakUMISpe06joM9H+vnLxc0NK9rDa1qzOxUUlTbPRQaTLl3GBYuocp+Hy+lIe6DZah/ftfo0pV2Bb3BpURg07Bpccfky7hcoSesK1Kc9f+49XUWtX3lOiUXsXmhO0BpBESxNsNGaQZazGLg+1m7uvzqirjzvABFpMvnpDwEbjru/n8lM2vduAmj0lYphz78VDUSQDf48PQJUCvLazV2BDvazi0cVl9fg2FpUx5IoW8dWnO1mo/cWOHjEjvhg9w5gSUhlKGBbBVDEmURdfB37h+dtksMkpB6Zkb/3DA9WcvCza2UweuMAMzuH41+DslAFX7sB2YvRl3wbvGcEQJepeeBSSX7WZL8NDG64cqsVQvrAd7spGLb73uyfn+MyJEOItUbnx4xZ4ZYViHItJG+ekLV+qvpDSv1KzpHk5Ib9GzdODvb5YAOuxfl53qzvKzpWXemfRXlPmGjwlEq/KzlhyoLOSvN3yfEeMZK49M5H8jpOqrT1Ed2bsc9ghAPnAlzufmdpyFV88fmukAktX+iDQ6iKAWaxr7BuKc/idGpd/ijUIHjkr1LDugEHlAp2zVmLinJ7t57xDEkmTpFI6oPbISz5MDtvmg6hGdtxhaVaN5V0i57ss7rf1xTPvhWA8NIbTtIxEJLKNvrDSIYHgf5dfGlv3CCQlZYWq3DQUzh8/IVHDQ6AAobsglgbuZmBqTHB/K+MpOnGjB7OGKmD+eODc4SLsI/xoHpQJ00GNeujxYsf4xp9xejJ64LiKfOF7LcW80aBumXRlI8X+26k2zhK1STSyuthRKt84LDAh4ArmZsaT5OE7lWBsIom+elyvLxUrKG9D0WylLuQld8Bu6kW6DeBD8zR3SJbbJ/rfljzARc9OzlRN5T9TTYP84f98QHYPZSMKhCdb833GzT6QIiwcWA8buThfKrjviYEJDSlL7yPWUeskCCwSvawKIo0Ib88GiQFtrFF8mkFXBIgh2Mj+tUm0YRpVJK9JPQByBr/gSpua3WL5sKHN0w8FDsEIzO7zRohAC1xXBu/FAvwuFL3IxFAa0/PQLD+0Z88zeXm3IUHSDCbkBd4wSzi3ys0d2kldhIUbeMU1weS67uZduCTvmHxeT0ZsV62r4csdAHwKS0PG5LUavkgvhcseqUvbZ+apSLhLLoiIobupse2ZVXy3EAXo1w1XziTFDSrdGITr7ThgpuqpzsO9s5AI+JrY4KyPe4BwTvjeU0qxBN3uYe90sGIMtUJI8UE6GHNWE3MB6EETCDpYcb45M0lMTCGOt8ywXdUuJTqLImCxSnf0WlDUEIzWBOBhD1eTZouNy1B2ysZUxjGi+ZZ2dDe8GWdzUtB9nFw+izej7ptPL1BgP1+12I+x6IMPDjY5+eJ3o3koePUDGxv4ScucUtb+avTrzUAw8jJ+VvBGdgpnlau0AvkUN9Lf0VhoVZGSnydBj8/MzpKInXCr7P92jr6aEEJHSTvPGYo3lGL9MzYqvUMTG6tb6NFoP14w9KXV23NUumiglbtp0JsJ7lMQ9hbIfIDcELXso3pcNVrIN3AIsy5BNamDwDrJGpLjmY5aTH14rjfPExV6detsxXF19WuRmu2eKbRpd0jNYDnx040kPWS6EZ/+QK/hpW/Q5+1RIRirsyaimh5rc825dwI0OZkyRGKBLI0zvvaKzl8sAXttK1SE6odgaFHmIIUtLAiZJsfG9EorvU84ZJjHpfudCGsWr7na33/xEO2hkzaYif+3beMuIdjF53kTE/FlZ8e9zGy9fCW3Lrrz6rqxsbcFf+8D0AfF+ubO5H0ymE8MXK0P5bbEqzq0embm1yqqIwQEfeA7T4rK2abN2Nyb2EoUio4slZRrvgvpwhCi06bCyUSPFgTRWmp4jc6Y75UZdTt8ycfaQbIVy2CayET1fBd9GclqTjAc4gAIc9M7DivhS9b4MOEPo/YWNLoSUCb9jhqaMzaOYUc16XF3PG2ATHD0hPz00dyN8pv5ogGzf2C18FZqNAqMqEVn5MfSlBX8+ptdwZd0GERTNyDB5z10So3oiq+dl5nuOYu9T9Km69b/OI6Lmp/CoN6la6yPrfINb7QKp2GzC6Eu6XhB0OdwsTcVILP6uUZi+go+qdJoPEvGirmQ2NTMGv5LVR/UiKKzVQE3GXgT7stLEncySz7uBSy3iUUY9aQ3D3IELUjrWAQ8yOFyXZV/8FBUkVJqv1klr6bBwEzr3Lljg6XjnpY7MQbn/MoxNrSA3O/wzyPM4y3Abs869Vnx34hoNHF21ieOmXBz5+40RkVazTG/iM0oGP/bWiUADAqfJiCKJ1JSEnrUTbgHYGE3FUpU/D+guG+YHINkH9r15MacN8zugFQNXnG8Vm+hUWzO1FNsMpsdfxJkS6CRB/YvbyBDLKAne21LpNG5sZBJ1DL5xXbjI9AJAfq1uNs1Nbxxj3nYzKppVGVn8p8jOThiyjNaHdKb6TKje0w552BU1Ac29YCt7xNBUNo1L1EhXJr07spu6qYi0RTqHGsrTttS+s/zK9hQbFo4lpf1V++EbrWvFG3v8CBTMDv8jqk8gmcNNMU+twDBlYBK67dFww26ji75fKwpFtThc0o/qBS9R4xVi2u9Yr7ZMoVEdqvYl2hQiNtOCd5HngV9E5rggtSjGWNqvFAc1s+VMkIAYJxHpROk1u2zy+7QL5BiUzD4fgIlz/YFNnKvlPb1DT3klys+eXh4eX5X2m5O7hN3cFyrarJRsNKU6g/ySJjswWgjwxA2PIntH44DgriXCGjeGBiEdiCrtxhn0AlefSyL8nwAi7kvW+Ya1tEAGsGCEK7pgD11EQ8MWV0Q7akpscAsfHT6fbBwZOUbmcjB6WeL98kliQ2DmtTNgQ/m63f2HVOMzfIASzmRUhTm6TcBy3TjHPWbuBXC50ovcjGr7eWf6WiPtu8z1cxb/2Jz4LttF7RaA0u52O9ddT6LK5za43bo+dP6U2Myo2klmebSSCLFaAcdFo/O6ufXPEcmsMC1BGcivxQ11HVV8swbbd33XeshmV1wDBE2se+IbcrEvvqya/cFgNZCbJpsp2Q0LVT/5ArVqrDdFlLwyOEehFxcuwYLI2E8zlpGr0oh2aTzoqPd1WCbeH9tuUzezLAb5ieFYxzKqRGLtpWqhnSpHeo4c9FRaCMs6BdMP4I1abNPAU7/rPdGRbojNXA07u8m1wRwqhEJElk6N0RLt1/s9ElKoIsvWlApMLIPkgicd+8aHz6MccksBs2ss+cjcfHrkl5LbW3gOrvqwx+qko3jOZQA+ZG1z/1Fghs2MPDkePOv+KnCXW1BPmhXoTGDSH05nmPEGxSp0J0ak9vzFgCwaQPdjhIt7j5FLZijQ8GRKRAnfEKMuI5UduJTWj/ZTlXyaLXxQQE6ZZ6cLc8+3H1HgTMKHXNFsHWtUhAq/rHRBynCLewcJ4NNhYvTTGZ+aQlo43ySQWZp2Lwkc56RTNo06SOCmEzmNsUenWbbCxrDC12/SFdGcWAR5oYV1wWXjtkEgoGDk4kazU6frkDF1VNslBfQzjQ5IrkAqGg0aPMVsh9pbv/5i/LWdJwucM7VKLoGswfekR/xLGR53hqCScGGx15MmYTJT0UmY2E1OD0GU8QIagySnpyATTobfoejM59oMB3QZZoAXgXXbiVfdu1+HFEMxVEJN/hHRKu7cMvWrNghumQpzSsIKl0fhpNKZoWw8nEwjb5UB0RFKnCsV/JsBaPsIBz299nEGH57lA5KRUE+CNqVDmRfvNTnElOvCPUCAexstQxbCrqjz6swnk5ocPCiHCsKmgjDJAo7dpshIjGAiWGnSLgY2FAb7SsnH0NikhrRRB2t0nnYROLWsNLtlGPrMQwSHFFPiO/XfaJ9y2wqBNqplVivjFM07VD1lxQ5iyJqLNXjji2UIMDwsyYgBHwAWeNf89PGjv1qXsc+ao9PTvulaqiCp4yrV+zi3j0lpVXUWNpqtCYZ7R4q3Yxqt8UIFdbkhSnWDCAVRyvkc0JPeSA0AQgevo1nt5Op3ldTz54W5U8pTHyOaoRpmXSVDC37yCSaTuBfCQE//k9WPKtpLNrti7Vqsaj0CdZCZC/DcTD68x+Spa//c/UwOYF6XeGb+5sBxtHG3n/wfrEWOPrkhhsIGjzo8Gt5iibJVQNjfnLaP74aJrqFnebc+PDTovJVX8LTEgeEQfgAGzGB4DD+O1sCyVJ62AJoUxcKR+Wj+e+IeOUf/t8i+ixLYVM84AiHgHZkCNQdgO3hfetX/RpiLxaKip4eXYswTAGKRwsIRrN91eY+sKLIR2+lYWr9xKXvYrN0w4bTLJZmzh5AUmLhCnHANVRGNWOMYy0n86eNoVJDvOlrhEyL6c/GHmLthmHAdGmDihSSwOmg4d2kyEwElbZNX/P6JmEr1POE/1B9Ne7jqwYSn9+Bp0QE9TWsugtSBW617Z5gCM2yWFZzdgdl/q3rQXjwagd1CA4FmbWkgqcosNJ2+9RQH4F1CU6wYhlY66SGRiyP9f7lUgfyOLzgzUnFdFvnyIpnLAe5ZiwlqeSnmvp/aZR0Q9TeEPrmMICOY7XbtntGq8NcbLgb2oLBBfqddqLff0pQrG2V4UFPJQJdvkF4cY5I4zOAfTQEw9kYdADhdxJ8MCEKMyoZsgRIMp110wZnspIMYgnT7DTV2QGTFsRi19l8fFL5eM43A1EEQtx4rGDtu9r/ZrIh294nIT79venYXIoAetF/OuxVFNrDhiz3AaZEm9/Gk27aGmzXeSRoeTcHgxr0GBRa467EURW940SR/5eYMXkBWMfltWbz/nwcTopdZvF5JvmJR/qf6/R/phzoRi35jMXHjJRMeYxqCRyeyYSg0Nk1Fn306rZ7QIicsFRVD9NQU5gouKpbk+39YDUMIjxBxAH4c8ni98sYNTGoxPo3F6P+fb9yrVuu7odIsgOlSTDHqLlUB9ltTsk56n7JSqCCbewJQFBJ71merU6wWDoUpueb2R++6nhKUaCAGQrUFhgSBCHdNpGiBvW9p72txziTwpmwAXBI4V8qs6jT5j3f/ge2MlR9F2Ul+HiuR8ge6G/ExCmObtZyR7FuZwCOdqbSBY9x8jZDnTCqQGjs4vwbBStlhlo+4qSaKSeah0ummfJTCX26FgpP1ZSlb/LEWY72lqsf/x4SgDbhB12ywFeBBTc7MsY2EmupkFh7GcKluDrblqUdCEVnAn4YBwQfSOwFTRZCgadyw3HcXR38kmsoe/fnvBDr1aXxLgtscKrpzmPtVDyTHUsn4eZj6sz9rUbzwPUdSUC6qsVtOJueWFQX4kYBAet2YKEEUDb2F3YGCA9iu7s2svaHO9okVsWcYJthb54dsA0Cz4lMt1w+YeHpHfGmQXekmgHOARa/Vg2xnMc6eu3SRmJ7Dn9zxNTvdOSuT223Uw97mvIGTHFeFXHd2HpIzml9qPie8O+v4rVEuW/VbXLdsrZd/eN48vjG6Wq2xI26Zk6J8qVubuINLMeOSCQ9YrASJsS6TCOKs6+Kad3g1R5XHWJ0rc8i62wgfhKOooLjRTtAiUBuwHns+xR/nn/9WBuRXHP11VpZy1v8xLMqh5LqdJ/HZFO6P/FmZN3XmRn3g8g4Ey9k4qFHknqzlJue6cYi0/C+R2usmbrLy7/RzcYzvZ3Nf0NsC5hYehizBRUlXRKhj8LIOQfm5fpyKigNAD3y1VLacikLaJNCMBFPinWf5wvnIYTmTDBmHzTQwFJwja4bdNmc0z8xOUIvt+j2inz/Rgw5aeHJxn1k9lthIWOtxE3O6v3uaX88i9RP6W05WMbSQk6jMT2O+jrG9AsSUos1YhlIUCVypoGt9iysUDElXsrY+3SCxHojXjQ5PDy9Sju9kpoTrpaQaRRWjFTBSbkzYPB+ja3npPRysyu1j9ecoIOr5If7USBZHaYnLdNXhmSMlETxF6nHLUSwfnSJy0hAszKxPRlWAM9YwOIf/0r+apOdNN0jIgrAkK40W8ifCFwumtK0xv4ECtZDo4ZP1PTWsOi9wCxsdXPFkrDLDTzIf2oDlgZT4TA7RFmE75rJL4BmaoAKX7kWSxJo7HnklQKc0hMIGTFJDPevcjWsjBWFOqhGKt903qYb5ii/OkB/L4wb8kmvHdKeiB2Oa9gXO9y5b58moA5DeOmSiR3Dx4rrUVBqo7an09IhBmGreu6ged6Q26MEfH/96Njb2A7Iv2eJ+rV55VBDoJVFhMXhwQbRbR7uyP5b6cwz6+1rsWizefUHnZhUR3L2+Agpeh1SxilISQJhStNoEuBpdPEHJJP10Z14Dz2eF5mve8eJNTfHnqZoZJgEqyiu5t2Bhz2+OjkSBo9lk2wBUof6PhZeHXUniu5nmiBzs8mK43/iO2OKwbwLjG3g+yesB1Xcrant4xyPdRr6phedeUtiKY+p46rXQq4/dGL7Ui1yRYFKHdoN/kpuVqXcrDH+5MeqMmT/X5yDk/mWhbPiNTxp/CI5d2uFi8Vj8AB6+mM7ZtG/Nm0mRkbJzX9Pl7CQFNPw9ktQ8hGSuVodVO9dd5NDAIUHmAN/4Aye3xJoMaIpfOnSBXuOcdBJydFuBMx5N0AHTNUqnLFJSO3PuMmNovnCBZzLv3nXqzAVx8lngF4JUT5x5yYLrYaCFXpykBxvP2gOePHy3DhfgRyU62Xxt7HdFdQV5LgzJAJiA7C1Q1WhEXqY6WVoLSIzLqFmtaevhzl0OPhDpXI4S4hNI0P7p3A9ZXBoXTeFRthWNFRvYEX8LqL4lGOMl/+usGZQPxgyRrIVYSUG6QPfZv84hNnAXiiBxyC3rrU8NmIWn+G3OBGW9jJ5ytGNbAUpL3/1Dn9qbur7DdwDMf7aE6Xgxh78YxXF5MV2GFAX6iTiAo9q8kch92y18uvUYMjIIGWSOshisA12KIi+UUIqLvS+96TLgaaDlgkQ7KI6J5GdddI98y/xUlIlI44iLw/KbP6D88gIKqPBL8SoNIiA1CpJpeWzImfxhfZz8ptLZSHsRA+DnNABD4QKdsqhAA9ecbpzFahnZ2Q30ByQKUSukj02A4MoWgwh/DZck+0WG7Aj/iCoffmnidEYKNGsgzk1AGzGecIHu7NFZiTtqRIp15UH6BGWjPHKlbYooJzXObosWC69UD8wD0og+jBM/cnx7ArvGD6ioH0asEH+D6v/GIzXqAXtvyPQ+mzmrSFW7HgqK6KKivBNJrKFUK5gdpZWcmYv8aMdU4snjkghfAr5ZT/QZUKG4gUjlHglLmjgVdZCEzVZm4lMr68hx874dbxXvWNWjh8ITJGvZnT/ynNse1c4tVllyWG8JqUbb6Hvtd6GPkQantLsWG/dhRrueCMeinMiJw29ky2pqCajEhdzD6SQwF4WWj02KPMFu9UBf2xSpF6AHzBV7rMraD0JVMOLs3VDn6xFRFnx1hk1ecIOKW4gyyQT7bjJTXOPpb5G+Gd7/Ohyn5JEBxGtXwVSp0GBHWTFGAf8OePdEXANNpetZwF+a7/8400BqJJRvbL/33KnzLONkpcOH1eW/T4jam28so1YVyTdE42DRSFXNjQnzAN0mXFteJmZM44Hgl1Xax+4mENdlk0dMQyIqqW1EZSjJLwTISmDej6sAKMacjsqERxTsdpfc1zSYIbBRdwpBcsDtsKm6z761FofH9iLtpJUAo05lb7OlBD9/n1fjJHfI7fjE7WZflcDXOxM6OhKZPEGPRIJpO+ulAf8QZ6zhoyWOAbyqmzQxrD61aGVw2w81lAI8tiWXOtrhW2B/nY9h0VsiKKNjlg8oCQ2wAJnOceEG+5UFI2g/swT2Q0hkqYih/wS+uh0mhz+iQqYP2bAb4eRM2pT8Ug1hSLUVlbDCUaFDuFvhAASuZonlQH9FT0C79Jez+N21v06sAdBbKzOE35HUXlixf3c9xiiKtWiPLHl2sY6kt4tRrar2K18kUXJzJ20HRkHQUAVKNuat0MxJDVGivjyYO7E2LB4p1YMIZ38cu7JYKI+XhgIkjs6XC2QyztDoB50lk7wY1SFppKpCMp+YITcgnr6S6gcAMiuBiljtNSBhNKGSiDzzkPOda1zryN4gYUP6gFcaqaBBGBvswh0wneQPQXLYDyY1C/Ti9bnNgLNNVGqHyS6Y8q2FG+9YtEV7ZziriFnaMAv0whpan9eBMvCD6wKWgQzcwC6y2//FE4VoK56HCyQkOe/zlERmxE0iZ+xnSfMaXYgrMoLSyqbQLmL1obOvnK46AahAF+HZBsi/p3wIeSkDSeHzf56z27I7wT/Rp9e7A6E0C6IUAFODP+4XONuhVVuTx4JnFd0LfAcryUKHxqnzZeAPQAqYIAjjylRKoB8YClD7NwOAg/r5MxyPk+q+Ojulnp8FOjVAW5j3kmOKvtbtNbEBkz9h0XMPXc7BxeGu4eVH3PHSOQMiTQFhiHdxaSWEWVsAIGI5p+BbajkfcsvXiQQpdG9Cl9pCD+O8yiHzxmpBxhc+6IqkHR05R1sC4NTauFYgGcgxpHGzR7A2UMsmhiKEJsgaLibYl8QUIiTTVKWifxh8D7SUmFJPwC6a6THUb/X24MxC70d2xSp+AhMpMdLFWTUudXeU3C08Mos1LEgyVmDljpDqwCTpHjMjyN5qxbWT4HmGPVMFFx/dtF5EVVt85N+6lM5g7UTlvpuugb0JYvTYoSs2rN6n3t/H4E7139GtuC6139f46DeVar0AWdKI4HKBmy0F3Hz5GnGLoCRFvy08THbD8N+eG1lwSlMmSH8+ul6tNZ01Xe90y+3wZGFwoauVB8Dvx53Jk2BkCnptdd/38Ox9xcV5pwtp44VD+5J3H2fb+39aNgV1//sKww2z/VFxefdkpSzcF1My3O7NBz0timJ7soHMHYlJZmXUQHJczHYm1+r8gXVyvXB6F/1cfMRx3PL5Aw00XizDZBmdObnr5h4PKplFtbOKFGuXxdUFhrSHR6eiwAqrr/4Hh3LzWDBlg9V8wOTUKb8VIgUEbhafyY937ZWDk7ILA82eIlLTnDtT+7yEGtO4cZ6iOYA1HqaPyLdU+WpeH0DWb7FjNQ+JOc99C/Bow0Yf9Ky/7RqEWQedD37DZu8IPmiTFklI2gKmznf5kg6+M40xvGAbhKdfjdnuykZsQJfUHy76TTvBAfr0p3bbpfbd4haIk+fQWjC1PxIZzMapN997Pr1grgGjgC+mhViAWXMPY61Q5WsgkoS6C33TyWtEosEQs2DN7DH2Vk+RLsUQByXZLcyEb8x59/XwUE8uy77p9fwO03ClLLbqnHxTP8Z1YtJ6tOy88hsZIrMFx2WvNaeJmXqxCyTIc/wTx0bAL+wxKsi7wOC5f1IAjVqLT7AJ3jTZQXxKG8nVYJ6k8S/vCMC2C1OnHwINl/Xet172vscMtUuC3U0k/ViJoXx1LW2+43j3+rgvZVCH4UT+3MjXivG6jcjjqMIfLt/QR0i/nLPSlm9HsZ1scgvCcZ59IgxSjrsrTZkaTNAXv2wAmW7gHDvooR2ULBXdCXF0aEHs8oJ5JETLAEqi11uMRxk6c4pojsQHqdNSfOAbVi4pfjC69InFc2pC64lzpVCA39mzilYjjg/X4f+/bYysbQ+SfCqyRYPdYNBqY3a++iPcr6TkhXjGvbO2N4vfOF+54tzxPlCiAZjuU94ZmCWm+lGWSLAuGQ6K2nD9j8c7aRw+JWyjaq2yq7uAzgIl1cb/6jl9ZHp2CKMeATwIEHGIyvl5OQmnfZHS/Nsardj3qqABWdIkd28AM1maL2ZsZQG9pmVJ8zyGBSLJfu1oPjvVv7G/6s8gVHlBjLa1GlRcBO8+JrAsKQoh8WsKyJum/1NO6R4W6c2puCHjZzeClDIKsGeUMCfcmjrrDTaVXUGXMdiVJXZaTOTBfL+5XW9UZdH9w+DC8hfcEOiAZbi/J/mR8pb9YdPAXnEQIC7H5+hWdRAZVcm2q7d47Gaz51I2mp4nhduweXsOKicPr2B9BdwYsBgWdOQKteGvC2hDSB3CrGPwCNps694mB6aXiztl36jVcpf1ZXB61t8MqjkeXRWDR9JFee50NxhlC/ns/Hy6j3wa1BfXnbV70LXZb4xurlhk0rcIclL2j7sIlC7Ov/zokzD91uJJXocU43ymlyt/X62MKsNA1Bpy8mhFf5EqDG1khjWyGpqQhkbHzlldAzj5ppILmM+MV2O/1rQcpE/h+vANtgctEQ5RPaadye509Jce68gknOUTX7MaM//MLK/J8CQNaOy3QRUsgQ/qAOOB0YCo4DoDW3cQqzzUrt+VOHDQB/jqNoJbYS+MciCkL1wZD6ldugZeh62Vt9q15+lkOgRGZONhlpzWcDDS56Vh1BGqoSFcYjVbjZH/wuvG+lITsNGaXG9nkOn+PXhuvVuHqhX9r7pkvhaAXqjd5NBq5nXDFJpV5KsfLxYl0wPbYHi6hStIwAnTRvyKhY3vRgePqbtvVy2lH3KDGAc4MmO+A/a2H5obIJWr8FmlgOqLx5Ql4rPZrp5ZZ2fiDz+glayptkcn+Sjy1ybNI0B1pBc9COTsOllNmLdeZT11pCmGQTQgcg/Wrw4011qrVyT1hUpv1pUocpoYUmJ3PRCYHtlWSrV78C4l4pi6bB1KpKCkyGfNPytFC1xy9C4l0CiO1JS1432k1xSYpwVbhotqRdUSnDR608ZBdaTXnmApnOMS0q1c1m6amxdewaF8NUDkTHKP5D/qdG/TzEwO7xSiTYbuSStXPcY3k924AFF4yZo+GaVfDofAdzd/okGQThPJ2MOJZQbrLskAjGbxUIKCwY1BmTyAlvaUF1NdZ1OfQF9bUzHRGxRiOoKtkveXzlx9Vp3SKIn4zJEP9VuSc4qB+tr5Eqakgmk12gQbkELCKsDnr50BK932ht2mM4C1hNPbKLqbekfkiI7zV7u4GoipfPByoWIdvezYO760XVc5Zhyz+zczugi1g0VGSf+3NILT6mVEI7j52911Ay2XKs6bhDrFIKwGjuv5sHeNt67Jw73AlzGjdGBON6mDnsX+54OUJKBTtuijKonIiYNH7z2miXR5M3Ssvxaqii3b3fdb0Nx4mYOgJsKjNwUxAMJY3onuMcC4wp5xrHji6BzrnqxnbmquZFXuB5l4rKeajdHg2V7FCqbgP0STKBEhOsO0m//iKs0rxHCacWT4tlWemu4k2P2FEn2UGFCuYMo+GdiclUCXms1BWDF15GGW6g2tedqUntvnBj+eVUIOXSfWwa4p5ZfKzdYGup/CV7Eq2trNm0Ghyh7EVTABO96WB7bMhVI8LMbxKVXdjwH1RV3JPRMZ8WqYZuadnA6PzyME8Tul2Br8R8ddYP4gplAlObBOPSkTQY01s/nDcNS02fTQA7sicXGOUFuJZDSmAfL/7SJ8APKwiXW64jsFhWo3F4Y6Us2C8nZdxoCFZ4t39zjnEd2GC6LZFLuW7vkB8BlPdnbHWeHUFSFSlcgXOZJh3NIjJv7gurQQbt3MKn+rZf+Caak70iDb7r3gH2vhYJmKTx2DNgk9v4HRzOJFkVVnZrxnmUmVptJahC6JmEw38BnN0hVRkLTXLVlP42HA+rOpL6hpUpg7eM7b87NN51MpoBRwQ3XO+uDUuR2qPl5uct1IZfyTAEYwC3sqaPB1PkUaRG0EFmx+9dOhumKta7Fh8dNGavtjYeJuXB1VlsxclTJ8lG7xY5xeFJStmYR5mPjVwFUgJ1OcFgqvheC4Oehos4T3po45Ckyrx8HNX7hDzzaRO2/2JHFhMxG1l9uJRvvY6JVu1ZawZ1K181/wC32aicY1dmL+YBvpL18BWi8AKSbPJnXcaV3d+khhaDONfT+MURlZcpcNSSeT/9zRIFan9DQFjjlZFE45DYQdkV7h6W7W+trx8/sAoMctEQReROcIlbbyvzwTU1iP4NWVZDuV6pITXQYr8+dpriUWgYItr7wR6WeqoUO5SA/kCp2nJG9RSh7G0HM4ewMTdI7BJYdcaMSST1QXHAXiOWwq98QZR02fQeVckQuelHJZQa4/nOWM2nSHmKIZO+L+VW2B5L2ZZ/IfHl5MqyhQDdXjuc19/n+ipNtONECth3J/ZHaYD55FRV53CWLCaXWyW9AMaX5HDap9BXZZG9Sl+pxKS5yVGsr4Nc8Lk7wFsIIvZAAWryUjmSFdRo2DDHP49a9mZd7QnUJlO2wzLcca2UsrhyM8ytphREoCJFWBDW9r30eWFyuTpSc2wGksDygG5wizdnfpJB84zpq5O8Emwesk6nbcPMPm5fqxfGrex6DCSyeU/uCdUh539H+1qOOgXsWWO6iPeDz9ltB1lsRAPpIWQT5chNKbfaK9/DLe+d3ug3jMGi61+ojTcvz8tWXyQDtY6uS3moWf+mzaCA+RZFrDWZ1rJCQ88hy+OFeXTiA/77Bm7YeP9UgdhWoTXhXOj6e5qkxWGdTyfuyfMK6VZFLf0ElKU1D+web5pS0fQofTqqzhu4wcY+1+SduE39iC/lA6yMoz6J3M7MOKPra17KaD5Rhn3iyeBdmfCOL5ifwUJAE8Lv6vkFFMHlxm0UGejz2dpBvdNGnCqIs8DUq6LsnkfdIUhLBzLdYoPHKYdVFKKI5ew5l9h7TcEILF/q26xWq+9MwmpQfMei5RDcreRXLfTIIub9S9nKUG0gNZSNBfYryf2dhDYgSyBd+HcztzUSHVnr00uuqPGk3FD+72Dby48eXeXCVUZh9L2Js3Wqo+K1vsv9WUtqo6ZChouENaLfWyfm1wMy9ONDq+tIk6fqdsAg1vqvlR8Qa4s1tetM6bAaX+g/XpkjSCgb5er3VlAjVV94tRbXprbCEJmbGxkvjKGx9fWHUwdt02l0sB/yAGaFp+PN6gxAo0CveV0mBHNUJ4WOCw4XjhElD7uDmoGfKcaD5Xz+sA2Bxk5yNIjIhIktf9TGIyEhuG7QPHAOD51lhtSjKsPnUD0a2gbGN1+Ja3Osum7jsuhjg+Q+4oNBYpEHpc0Ke9CZifRzawUVLDHGJhZYE/KHQTPNB6o9N/1mloivEGO9lqsCW2hcCRZMcRW6zCFTapJBs2fV1FH29KAjVWe1qRrDkqxAJzzLuLVGfyEM7uwsuUnIF0aV+4/nG9DKinBpD0ngVxaDiZ4Q/25M3Eev+9O0hv0j6gDHBC8ZtO/qA0seqfeJFBiaih0K/lL4FK2rWNj/YYyPJWMfoCaKrqIy1CjWbjBEd5OOa/VY3TYNruK3Kj4L72saDliIyXtxK5Hv4exEIAMA8vkI/LET6HfGVWANy9lGB8ESbmuxiG8EGqqJpX31yYP04zI32OHzSEdqz9o0a5naGs/IUVqb/g35NRmHwT4xaDmQ4SMXb49THKT4zxW7JkHxSdm69g6jw13U9nnT9QdJIotJ8XEkjo7QU9qb654bH+21totQ/nXhFPXlwfKCv95zmdFuiq/ONmo7FqiCUxdlB1bH8YBHULU1lPqOjRCHxrF7MoeoPni7C7BU4jjo0Y+caP+gsA0Rss8HRHDxg4ylK2MssUCRmtVMM52XWTT9k0sKVhK5qMkg7YT3e+G5+U4W2OEcXC5o7gLZXZLBCCvniJRBNxey3gf1YD1O/nz6OnxMX847rrtfOZ7CeLVGG0sT6KUgmnI1ghzeoxWvCqVXgJrD0SF2egJjiIbFd4UbWTHYIXeYDJWCOI2xNQRm1eECPB9Y1AJsJXuGcEqtpEJwJt3y4DrhkhflF2IBKPeeB7Ljw1WiIBdTqlrDlHrKsNJLT66+Kv+52WdvC0Kvo8mhqaqRu7amGaYyKUuvNBpOpDsI91oWl6NBajplxNQd7xxLSye1pAn62Awowkcyn//XomkAzV1ORSQebfMDkWY0HSmQAbBA+jaCBxE1XbmzaM+EEXpjOfhDwJMe+7H6lnIG5ApJNVdf1+hcvsnfh2XXNoP0NoPy1I4JVDjnf/s7PTJOYwHPrM5zP+ogjQuD7I4v7fHJ6OFI7sWMu4jFIKftdlbVrfqASLOCGUDX84NnXuF7RA12kDmXGw/3Y815zNNUhloIFFmJPp6Y/Ew7h1th0L0Lz0isIpkjI7Uit9lwXUBBGJOJneO++rmWv9mmL2D/NjUoHAlztgkP5VaaX7ResSPwUDPi9icwMiqK8PY4L2bWtIAtktxN/JeDeJKrZg0tZlQlJClz8VYRfSJPvKH6VswnYQlB/KA9pYqaWQtMITcvAMXXHIySRNkkCK6rjRsypm2PgYfe9dNeEoEdnXd4KD6dGaNmFE5kWOSwp/XoOGkQGY2LLctByVEvcB2QS1C2SfjnYQ8Bdc54+J9RaeLtgDH65FhjXCQltY85k68g7c88i8vybVum8nV0KCQi0aqTCmPmPoN0Bcd63meFSR/YTTTsBtzUDnyVu7xbqv9BauYYTeW+l27iqCEqji8AJXV0F/T5OaOAQEOgQArneeF+yY7xn+ogcq/fDPDOrIoXswhzxeruZ7alt1poRUerP74ERVU4SyxnGUkBsyHHZmtk9+L0ogzqsi1VcVINbjGSCXgdF+fHg41885qrtGFtgBvAvVf4KVAQccjGUaM3CS4zmqVaT+hMqFEL41N+cV2GIoDlTjUlje6639FMdwLumSQ4e+tjSJhiYD+OXD1mSMUVdFqjR92B/nr22KnyQQZihK/K4WrrdIJFzROQXoxSvh83JwDncrtvfTdU2V5Z3/74p26YnNSj8uv137snhLmOpbTTI90FC55+nNTj0hdBJl5Qaps6kwIWumr2menynp25BwdJbeuERd1uoZbl+3oVY+XwVqqI+Pz1wNe/ujl9cNMXqJNYRYAAF5r5guSPB+pPuCDsWA0tQk9kQUOXJGMPygfBqlFN0toeD9BRUEl4EL7VtchwBkPJvBP6R/zOuJnhZxa/bPmIEHr6enf4cvqxmYTs1px8JRIc027n0hqd1CaR4zLyZmtIVtqXQMcBFi+ZN+r2Ac3UQVs5gbdzuljOXWpXMSh3hZPGAYsM6kJ7m4JVR/0XXU0V9KLtI+AIrqMlbaOzMKF/6Hqs5DdFVEpQyxwgR9DPpG0ZHhT9Cq4Je7lfvWQ6aMwZn6g+NAwZxlhj+3hNS2kii3lt+uDnxFderUmFHNMglM5nXOyMkG6bw7h2hpqiRH1eKxpf2+IJz8M9+qwm8gU0WIQfVI94eEiXVcRNFYLI5zs3q27/bDhG5bzcUx3vvlQCGlnbUfyeoMvJoMMMCCqffjzCKvOf5ISoWtbHlzI3Fy4cmsfLHS5OreZtN6RGgDt/97i0fLRjxw6W1I+9F3AgOX3wVXLvRh/c0XTnzba8j48x5dRQgn5I5c06QYNFR+0The5/TQKXcJTstFvJ50KlHSbjqAPhJiK3arHJVJCOBiA4hNNGsISTrKAo+YKWqX0C/60ndRAtdtOx0ziatPRKPORG44znzUzYJOiPVPQifxKClEPbOyGtv1gENxknCWtzcjF5hKwEx3uT2gpa/vuJHJ1sQcy3Is9MVTBZRHfX8QtmTu+DFmkyMm/9WV3GEkWoLn+yMdNaLkE6YCMzdtnZAAs2NI0kjJAUI4KIseC4ObR9lwBIpsdcg8Pw77KthnCi7gvbCHzRwzW0jV9seKzP6heyU59iJiW0Qka0h/ykjaeZZ4xKTLejLmJ2imOzvnF8ZtSNslD30gaqH8EJOvggtBNpkLUapn1MUP4epIzMRNkerURl8fIquV0WUOHRMj1XDrvb4IeQZLUhNaPXnjhrwT33VdU3pP1gKaPvuULD5qsy93Iu4MrBZqAyHe6GroPcRHB2W5CG12rB2+V+M262GCSn3IEmqTjo106BWSl8bjR8Gv30bz3bX2LGQSYw3Gx0FYM7Fvemc+adPFFdjKkx/3m6ynMUZW9/kQwraaj3N2nDs/DlLExYO/dRLiiQonOEsmF3Ey5qm6/KlYWl8v6mszVPWBsxjN4oBl1EcWALJP44fSlaoAjeOVLfQY6iaGBoFXkncl9Jgxr8ZNcp6D53TWqpWBdiMA5tiWpIkX6YavCRsBhcXDWfJhOZG6tTzMEDNg03l25k+WVQDKazLVJchCRYMz95Wh7mWp4waomoebfGZDYDjeeVCHmV385jVE417d8g1yASqBYZGZDb0byNHnUs8tDcpO5FAxoYuNpk7YnkIdVCy2vcWJVkIpfBCA5+fENSmjvMcwPZZgCQKpCc4fesJSpHBfLhX2Ym0ArmWlRLYPG0vHmlFGouDRpoch2jJqyxiyp111UY/tgrXhkLxRE9LL+Xdnq5MUrl+mkJrFNYLtz9XgnivOuP3QG9nlYTwRzg38nXnnCv6FfOgQpsCrpqhFl9ZVONu3sWrmOuiUf1+LnEPmh5o84aK9mxx6c/XWn6aWh8Rym5cGG81FMbES3GWYR8ltjEWrgGCmctEH1J8Df4oKdk1Yhtw6FFkij/7oAdyPPWaEYz0FOhAiUPwKEth64+dBNNVcQXSNl+1scxfOwLtWZwTxVjNlRFzN3rGrTiosM91BlG8J6RV8wBpfKslDgvPpWufwQnn276S8EerpsUBsY4LCWphV0d7txXZUAWI7jr1TH+/rKkJLfxROT6woJsWJkHOJPYHF5jReiE2lOGz0D4b2lgy/2DbWnOC3DbXXcB+Z6bU48AEk2r03qFK5QyAn+JJzPQK0WjCxlyiFARiPvHq4cjL7BJ9a1dOFxFAxjdC4FNyHw31XEmhFTYPl6DBUzJaCnIqY0GrM2ta85QT6iDmS2LPOLFnKmhS3CEwv3QB+szwV3QUT1Te0Sa6V9dDQxXhfXMjul02fTYJ7J/kumWCV84cv1sj9mVZQQhvWzxxZBVKz7/beDRo5tMRVULRiWlQ4Ktpsm7RRJxs5u5/dUujPdnJEV7CoVo/jjluzbisveIOqdRYP0BLvQW6DVC0eCxyTLDQ24gWCXgSOcTZn8Lz/gbe2gS5k7G2R3IYvVbfimoq7bfv4jRpA/ylTE8MUhiMlE3RvlK9bqxUXyYQMte2WV00H/fRcGilS9eadX6G0KupXVFb2E8mPey9Mr0lr28TTsbA7lLDZqUErt92cDLOxNGz/pXcEmsV/yNGq1wAtGE7vx+q8AfhRHa6kUfGnNIS/thF4KrabbO3QLfe13kChcYQn0xIwN0l7w8oL2YoDUWf4uQxy4o8bkHI6/Pq/mHOTQHI1IzEVYsB9bRGXASnXqT1z2qNGDSdfMWjFu9cDK5xzgIVYyrqz1vgcqxb221HlC/wtCTpSYKnMs9KF1pnS87uT8iUo3WJmOkkZuGWFSh/XVVUN9eU//a4EcjzFnAMlCGBFP6xKACSvyqOpy3/9GO7S8x1O4frf1VVZMHimeplpc0HvguN2hwZ8JdLUBt5Z6RU48m7fuo5yU4vlDsbh/tIKEZELpK9GWtZXlyELWfatQG/viYy4cT3FzRAb8OjUj+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79523</cp:lastModifiedBy>
  <cp:revision>11</cp:revision>
  <cp:lastPrinted>2022-04-10T05:55:00Z</cp:lastPrinted>
  <dcterms:created xsi:type="dcterms:W3CDTF">2022-04-10T05:39:00Z</dcterms:created>
  <dcterms:modified xsi:type="dcterms:W3CDTF">2022-04-10T05:56:00Z</dcterms:modified>
</cp:coreProperties>
</file>